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9505" w14:textId="77777777" w:rsidR="00796B2C" w:rsidRPr="006A598E" w:rsidRDefault="00796B2C" w:rsidP="00796B2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6689A94" wp14:editId="25FF1A0D">
            <wp:extent cx="2381250" cy="990600"/>
            <wp:effectExtent l="0" t="0" r="0" b="0"/>
            <wp:docPr id="156045885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45981" name="Picture 1" descr="A logo with text overla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AD18" w14:textId="77777777" w:rsidR="00796B2C" w:rsidRDefault="00796B2C" w:rsidP="00796B2C">
      <w:pPr>
        <w:rPr>
          <w:rFonts w:ascii="Calibri" w:hAnsi="Calibri" w:cs="Calibri"/>
        </w:rPr>
      </w:pPr>
    </w:p>
    <w:p w14:paraId="04B8481D" w14:textId="464B71FB" w:rsidR="00796B2C" w:rsidRPr="006A598E" w:rsidRDefault="00875F41" w:rsidP="00796B2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Register of Interests</w:t>
      </w:r>
    </w:p>
    <w:p w14:paraId="05759172" w14:textId="032D4402" w:rsidR="007F0F62" w:rsidRDefault="00213B13" w:rsidP="00796B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form details my interests which I am required to declare under </w:t>
      </w:r>
      <w:r w:rsidR="004C3FCD">
        <w:rPr>
          <w:rFonts w:ascii="Calibri" w:hAnsi="Calibri" w:cs="Calibri"/>
        </w:rPr>
        <w:t>The Board of Management Code of Conduct</w:t>
      </w:r>
      <w:r w:rsidR="007F63E3">
        <w:rPr>
          <w:rFonts w:ascii="Calibri" w:hAnsi="Calibri" w:cs="Calibri"/>
        </w:rPr>
        <w:t>.</w:t>
      </w:r>
      <w:r w:rsidR="000C2433">
        <w:rPr>
          <w:rFonts w:ascii="Calibri" w:hAnsi="Calibri" w:cs="Calibri"/>
        </w:rPr>
        <w:t xml:space="preserve">  </w:t>
      </w:r>
      <w:r w:rsidR="007F63E3">
        <w:rPr>
          <w:rFonts w:ascii="Calibri" w:hAnsi="Calibri" w:cs="Calibri"/>
        </w:rPr>
        <w:t xml:space="preserve">By signing this document, I declare that I have also taken account of the requirements of Angus Housing Association’s </w:t>
      </w:r>
      <w:r w:rsidR="007F0F62">
        <w:rPr>
          <w:rFonts w:ascii="Calibri" w:hAnsi="Calibri" w:cs="Calibri"/>
        </w:rPr>
        <w:t>Entitlements, Payments and Benefits Policy.</w:t>
      </w:r>
    </w:p>
    <w:p w14:paraId="227D1AFD" w14:textId="77777777" w:rsidR="007F0F62" w:rsidRDefault="007F0F62" w:rsidP="00796B2C">
      <w:pPr>
        <w:rPr>
          <w:rFonts w:ascii="Calibri" w:hAnsi="Calibri" w:cs="Calibri"/>
        </w:rPr>
      </w:pPr>
    </w:p>
    <w:p w14:paraId="58FB3AD2" w14:textId="4616A012" w:rsidR="007F0F62" w:rsidRDefault="007F0F62" w:rsidP="00796B2C">
      <w:pPr>
        <w:rPr>
          <w:rFonts w:ascii="Calibri" w:hAnsi="Calibri" w:cs="Calibri"/>
        </w:rPr>
      </w:pPr>
      <w:r>
        <w:rPr>
          <w:rFonts w:ascii="Calibri" w:hAnsi="Calibri" w:cs="Calibri"/>
        </w:rPr>
        <w:t>I have put “None” where I have no material or relevant interest.</w:t>
      </w:r>
    </w:p>
    <w:p w14:paraId="67B44D92" w14:textId="77777777" w:rsidR="00C407F8" w:rsidRDefault="00C407F8" w:rsidP="00796B2C">
      <w:pPr>
        <w:rPr>
          <w:rFonts w:ascii="Calibri" w:hAnsi="Calibri" w:cs="Calibri"/>
        </w:rPr>
      </w:pPr>
    </w:p>
    <w:p w14:paraId="1ED6A21D" w14:textId="33E3BEDA" w:rsidR="00C407F8" w:rsidRDefault="00C407F8" w:rsidP="00796B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I do have an interest, I have completed information about the name of the business </w:t>
      </w:r>
      <w:r w:rsidR="00013201">
        <w:rPr>
          <w:rFonts w:ascii="Calibri" w:hAnsi="Calibri" w:cs="Calibri"/>
        </w:rPr>
        <w:t>or person involved</w:t>
      </w:r>
      <w:r w:rsidR="00102931">
        <w:rPr>
          <w:rFonts w:ascii="Calibri" w:hAnsi="Calibri" w:cs="Calibri"/>
        </w:rPr>
        <w:t>, and the nature of the relationship.</w:t>
      </w:r>
    </w:p>
    <w:p w14:paraId="008F3776" w14:textId="77777777" w:rsidR="000C2433" w:rsidRDefault="000C2433" w:rsidP="000C2433">
      <w:pPr>
        <w:rPr>
          <w:rFonts w:ascii="Calibri" w:hAnsi="Calibri" w:cs="Calibri"/>
        </w:rPr>
      </w:pPr>
    </w:p>
    <w:p w14:paraId="68CAD0D2" w14:textId="7A96A6F0" w:rsidR="000C2433" w:rsidRDefault="000C2433" w:rsidP="000C2433">
      <w:pPr>
        <w:rPr>
          <w:rFonts w:ascii="Calibri" w:hAnsi="Calibri" w:cs="Calibri"/>
        </w:rPr>
      </w:pPr>
      <w:r>
        <w:rPr>
          <w:rFonts w:ascii="Calibri" w:hAnsi="Calibri" w:cs="Calibri"/>
        </w:rPr>
        <w:t>If a member is in any doubt about the materiality of an interest, it should be declared and recorded on this form.</w:t>
      </w:r>
    </w:p>
    <w:p w14:paraId="7A5BC4FF" w14:textId="47B9EB58" w:rsidR="00796B2C" w:rsidRDefault="00796B2C" w:rsidP="00884DEA">
      <w:pPr>
        <w:rPr>
          <w:rFonts w:ascii="Calibri" w:hAnsi="Calibri" w:cs="Calibri"/>
        </w:rPr>
      </w:pPr>
    </w:p>
    <w:p w14:paraId="4EBD28BF" w14:textId="79E862BE" w:rsidR="00F01B39" w:rsidRDefault="00AE6832" w:rsidP="00884D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information on this form will be held by </w:t>
      </w:r>
      <w:r w:rsidR="008E4B29">
        <w:rPr>
          <w:rFonts w:ascii="Calibri" w:hAnsi="Calibri" w:cs="Calibri"/>
        </w:rPr>
        <w:t>Angus Housing Association and will be made available for inspection on request</w:t>
      </w:r>
      <w:r w:rsidR="00BC7F28">
        <w:rPr>
          <w:rFonts w:ascii="Calibri" w:hAnsi="Calibri" w:cs="Calibri"/>
        </w:rPr>
        <w:t>.</w:t>
      </w:r>
    </w:p>
    <w:p w14:paraId="6A8DCCD9" w14:textId="77777777" w:rsidR="008E4B29" w:rsidRDefault="008E4B29" w:rsidP="00884DE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96B2C" w14:paraId="664C7AA5" w14:textId="77777777" w:rsidTr="55158E0B">
        <w:tc>
          <w:tcPr>
            <w:tcW w:w="1838" w:type="dxa"/>
          </w:tcPr>
          <w:p w14:paraId="2DA16406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2386F78C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  <w:p w14:paraId="0BD386A3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60636836" w14:textId="65A75C35" w:rsidR="00796B2C" w:rsidRDefault="00796B2C" w:rsidP="38C6814A">
            <w:pPr>
              <w:rPr>
                <w:rFonts w:ascii="Calibri" w:hAnsi="Calibri" w:cs="Calibri"/>
              </w:rPr>
            </w:pPr>
          </w:p>
          <w:p w14:paraId="4CE0C759" w14:textId="787352EC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25BA7865" w14:textId="77777777" w:rsidTr="55158E0B">
        <w:tc>
          <w:tcPr>
            <w:tcW w:w="1838" w:type="dxa"/>
          </w:tcPr>
          <w:p w14:paraId="1F09F990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5CB7D92F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Designation</w:t>
            </w:r>
          </w:p>
          <w:p w14:paraId="1413D20B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66416E5A" w14:textId="050D178E" w:rsidR="00796B2C" w:rsidRDefault="00796B2C" w:rsidP="38C6814A">
            <w:pPr>
              <w:rPr>
                <w:rFonts w:ascii="Calibri" w:hAnsi="Calibri" w:cs="Calibri"/>
              </w:rPr>
            </w:pPr>
          </w:p>
          <w:p w14:paraId="576DAE09" w14:textId="6AA5DF45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5CEE6E9A" w14:textId="77777777" w:rsidTr="55158E0B">
        <w:tc>
          <w:tcPr>
            <w:tcW w:w="1838" w:type="dxa"/>
          </w:tcPr>
          <w:p w14:paraId="7DA98E75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6CCB218D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  <w:p w14:paraId="47D31296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077CE1C8" w14:textId="656C7989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  <w:tr w:rsidR="00796B2C" w14:paraId="378D55A7" w14:textId="77777777" w:rsidTr="55158E0B">
        <w:tc>
          <w:tcPr>
            <w:tcW w:w="1838" w:type="dxa"/>
          </w:tcPr>
          <w:p w14:paraId="4215E595" w14:textId="77777777" w:rsidR="00796B2C" w:rsidRDefault="00796B2C" w:rsidP="00F34D0B">
            <w:pPr>
              <w:rPr>
                <w:rFonts w:ascii="Calibri" w:hAnsi="Calibri" w:cs="Calibri"/>
              </w:rPr>
            </w:pPr>
          </w:p>
          <w:p w14:paraId="5D156496" w14:textId="77777777" w:rsidR="00796B2C" w:rsidRDefault="00796B2C" w:rsidP="00F34D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18C0B812" w14:textId="77777777" w:rsidR="00796B2C" w:rsidRDefault="00796B2C" w:rsidP="00F34D0B">
            <w:pPr>
              <w:rPr>
                <w:rFonts w:ascii="Calibri" w:hAnsi="Calibri" w:cs="Calibri"/>
              </w:rPr>
            </w:pPr>
          </w:p>
        </w:tc>
        <w:tc>
          <w:tcPr>
            <w:tcW w:w="7178" w:type="dxa"/>
          </w:tcPr>
          <w:p w14:paraId="0B0A4718" w14:textId="46532E4B" w:rsidR="00796B2C" w:rsidRDefault="00796B2C" w:rsidP="7FD0C396">
            <w:pPr>
              <w:rPr>
                <w:rFonts w:ascii="Calibri" w:hAnsi="Calibri" w:cs="Calibri"/>
              </w:rPr>
            </w:pPr>
          </w:p>
          <w:p w14:paraId="34623B65" w14:textId="0D7F6081" w:rsidR="00796B2C" w:rsidRDefault="00796B2C" w:rsidP="00F34D0B">
            <w:pPr>
              <w:rPr>
                <w:rFonts w:ascii="Calibri" w:hAnsi="Calibri" w:cs="Calibri"/>
              </w:rPr>
            </w:pPr>
          </w:p>
        </w:tc>
      </w:tr>
    </w:tbl>
    <w:p w14:paraId="441BB7D7" w14:textId="77777777" w:rsidR="00796B2C" w:rsidRDefault="00796B2C" w:rsidP="00796B2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912"/>
        <w:gridCol w:w="3006"/>
      </w:tblGrid>
      <w:tr w:rsidR="00F84EC2" w14:paraId="486B9414" w14:textId="77777777" w:rsidTr="00AE2034">
        <w:tc>
          <w:tcPr>
            <w:tcW w:w="5098" w:type="dxa"/>
          </w:tcPr>
          <w:p w14:paraId="51E95C4C" w14:textId="1699CFAE" w:rsidR="00F84EC2" w:rsidRDefault="00F84EC2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Interest</w:t>
            </w:r>
          </w:p>
        </w:tc>
        <w:tc>
          <w:tcPr>
            <w:tcW w:w="912" w:type="dxa"/>
          </w:tcPr>
          <w:p w14:paraId="0086B3CB" w14:textId="4FDB92C7" w:rsidR="00F84EC2" w:rsidRDefault="00F84EC2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  <w:r w:rsidR="000E583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or None</w:t>
            </w:r>
          </w:p>
        </w:tc>
        <w:tc>
          <w:tcPr>
            <w:tcW w:w="3006" w:type="dxa"/>
          </w:tcPr>
          <w:p w14:paraId="4AAC209A" w14:textId="3CADC918" w:rsidR="00F84EC2" w:rsidRDefault="00F84EC2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Details</w:t>
            </w:r>
          </w:p>
        </w:tc>
      </w:tr>
      <w:tr w:rsidR="00F84EC2" w14:paraId="213188D1" w14:textId="77777777" w:rsidTr="00AE2034">
        <w:tc>
          <w:tcPr>
            <w:tcW w:w="5098" w:type="dxa"/>
          </w:tcPr>
          <w:p w14:paraId="7526B92B" w14:textId="699A9570" w:rsidR="00F84EC2" w:rsidRDefault="00F84EC2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Tenancy of a</w:t>
            </w:r>
            <w:r w:rsidR="0096045F">
              <w:rPr>
                <w:rFonts w:ascii="Calibri" w:hAnsi="Calibri" w:cs="Calibri"/>
              </w:rPr>
              <w:t xml:space="preserve"> property where Angus Housing Association are the landlord.  This includes </w:t>
            </w:r>
            <w:r w:rsidR="00334B1A">
              <w:rPr>
                <w:rFonts w:ascii="Calibri" w:hAnsi="Calibri" w:cs="Calibri"/>
              </w:rPr>
              <w:t>you or a close relation.</w:t>
            </w:r>
          </w:p>
          <w:p w14:paraId="621CAA4A" w14:textId="42D33F99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00BDCFB9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0CD6A2D5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704D5F35" w14:textId="77777777" w:rsidTr="00AE2034">
        <w:tc>
          <w:tcPr>
            <w:tcW w:w="5098" w:type="dxa"/>
          </w:tcPr>
          <w:p w14:paraId="0D8E1093" w14:textId="1E1E888F" w:rsidR="00F84EC2" w:rsidRDefault="00334B1A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Occupancy or ownership of a property where Angus Housing Association </w:t>
            </w:r>
            <w:r w:rsidR="000E583F">
              <w:rPr>
                <w:rFonts w:ascii="Calibri" w:hAnsi="Calibri" w:cs="Calibri"/>
              </w:rPr>
              <w:t>is the Property Factor.</w:t>
            </w:r>
          </w:p>
          <w:p w14:paraId="045A8B31" w14:textId="2FA14CBD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209A76AF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60C7E948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5ACEC8B0" w14:textId="77777777" w:rsidTr="00AE2034">
        <w:tc>
          <w:tcPr>
            <w:tcW w:w="5098" w:type="dxa"/>
          </w:tcPr>
          <w:p w14:paraId="667B03B5" w14:textId="184A22F4" w:rsidR="00F84EC2" w:rsidRDefault="000E583F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of an organisation that is active in the Angus or Dundee City Council Local Authority Areas.</w:t>
            </w:r>
          </w:p>
          <w:p w14:paraId="634A79ED" w14:textId="34B4F671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3B3454BC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61A38FC1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57F4258A" w14:textId="77777777" w:rsidTr="00AE2034">
        <w:tc>
          <w:tcPr>
            <w:tcW w:w="5098" w:type="dxa"/>
          </w:tcPr>
          <w:p w14:paraId="21E71066" w14:textId="373D173A" w:rsidR="00F84EC2" w:rsidRDefault="00AF00DA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Currently a volunteer with another Registered Social Landlord or organisation that is likely to </w:t>
            </w:r>
            <w:r w:rsidR="0040605F">
              <w:rPr>
                <w:rFonts w:ascii="Calibri" w:hAnsi="Calibri" w:cs="Calibri"/>
              </w:rPr>
              <w:t>do business with Angus Housing Association</w:t>
            </w:r>
            <w:r w:rsidR="00AE2034">
              <w:rPr>
                <w:rFonts w:ascii="Calibri" w:hAnsi="Calibri" w:cs="Calibri"/>
              </w:rPr>
              <w:t>.</w:t>
            </w:r>
          </w:p>
          <w:p w14:paraId="49F5DF27" w14:textId="6B5CC748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787EC57D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326B42F3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58652629" w14:textId="77777777" w:rsidTr="00AE2034">
        <w:tc>
          <w:tcPr>
            <w:tcW w:w="5098" w:type="dxa"/>
          </w:tcPr>
          <w:p w14:paraId="55E68C91" w14:textId="77777777" w:rsidR="00F84EC2" w:rsidRDefault="0040605F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of the Governing Body of another Registered Social Landlord</w:t>
            </w:r>
            <w:r w:rsidR="00AE2034">
              <w:rPr>
                <w:rFonts w:ascii="Calibri" w:hAnsi="Calibri" w:cs="Calibri"/>
              </w:rPr>
              <w:t>.</w:t>
            </w:r>
          </w:p>
          <w:p w14:paraId="4C5100FD" w14:textId="14952297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5A9FCC4A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3F6D1FAE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5676B79A" w14:textId="77777777" w:rsidTr="00AE2034">
        <w:tc>
          <w:tcPr>
            <w:tcW w:w="5098" w:type="dxa"/>
          </w:tcPr>
          <w:p w14:paraId="589A2823" w14:textId="77777777" w:rsidR="00F84EC2" w:rsidRDefault="0040605F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Elected Member for </w:t>
            </w:r>
            <w:r>
              <w:rPr>
                <w:rFonts w:ascii="Calibri" w:hAnsi="Calibri" w:cs="Calibri"/>
              </w:rPr>
              <w:t>the Angus or Dundee City Council Local Authority Areas</w:t>
            </w:r>
            <w:r>
              <w:rPr>
                <w:rFonts w:ascii="Calibri" w:hAnsi="Calibri" w:cs="Calibri"/>
              </w:rPr>
              <w:t>.</w:t>
            </w:r>
          </w:p>
          <w:p w14:paraId="3B75C577" w14:textId="08AB8965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30254684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210EF917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1DD7774A" w14:textId="77777777" w:rsidTr="00AE2034">
        <w:tc>
          <w:tcPr>
            <w:tcW w:w="5098" w:type="dxa"/>
          </w:tcPr>
          <w:p w14:paraId="5E22DB08" w14:textId="77777777" w:rsidR="00F84EC2" w:rsidRDefault="00AA3312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 have a significant shareholding in a company that we do </w:t>
            </w:r>
            <w:r w:rsidR="00BD61FE">
              <w:rPr>
                <w:rFonts w:ascii="Calibri" w:hAnsi="Calibri" w:cs="Calibri"/>
              </w:rPr>
              <w:t>business with</w:t>
            </w:r>
            <w:r w:rsidR="00AE2034">
              <w:rPr>
                <w:rFonts w:ascii="Calibri" w:hAnsi="Calibri" w:cs="Calibri"/>
              </w:rPr>
              <w:t>.</w:t>
            </w:r>
          </w:p>
          <w:p w14:paraId="236E7D64" w14:textId="2D02B34A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60CD3520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3B7BF7A0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0BAE6E9F" w14:textId="77777777" w:rsidTr="00AE2034">
        <w:tc>
          <w:tcPr>
            <w:tcW w:w="5098" w:type="dxa"/>
          </w:tcPr>
          <w:p w14:paraId="59143726" w14:textId="77777777" w:rsidR="00F84EC2" w:rsidRDefault="00BD61FE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purchase goods or services from one of our contractors or suppliers</w:t>
            </w:r>
            <w:r w:rsidR="00AE2034">
              <w:rPr>
                <w:rFonts w:ascii="Calibri" w:hAnsi="Calibri" w:cs="Calibri"/>
              </w:rPr>
              <w:t>.</w:t>
            </w:r>
          </w:p>
          <w:p w14:paraId="6E081444" w14:textId="7A39A110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46FE725C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2A75FE6D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F84EC2" w14:paraId="65D5B08E" w14:textId="77777777" w:rsidTr="00AE2034">
        <w:tc>
          <w:tcPr>
            <w:tcW w:w="5098" w:type="dxa"/>
          </w:tcPr>
          <w:p w14:paraId="458C4777" w14:textId="77777777" w:rsidR="00F84EC2" w:rsidRDefault="00BD61FE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Membership of a political, campaigning or other body whose interests and/or activities may affect </w:t>
            </w:r>
            <w:r w:rsidR="00501805">
              <w:rPr>
                <w:rFonts w:ascii="Calibri" w:hAnsi="Calibri" w:cs="Calibri"/>
              </w:rPr>
              <w:t>Angus Housing Association</w:t>
            </w:r>
            <w:r w:rsidR="00AE2034">
              <w:rPr>
                <w:rFonts w:ascii="Calibri" w:hAnsi="Calibri" w:cs="Calibri"/>
              </w:rPr>
              <w:t>.</w:t>
            </w:r>
          </w:p>
          <w:p w14:paraId="3DD68721" w14:textId="77949C98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6A0ACDC2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3B848456" w14:textId="77777777" w:rsidR="00F84EC2" w:rsidRDefault="00F84EC2" w:rsidP="00796B2C">
            <w:pPr>
              <w:rPr>
                <w:rFonts w:ascii="Calibri" w:hAnsi="Calibri" w:cs="Calibri"/>
              </w:rPr>
            </w:pPr>
          </w:p>
        </w:tc>
      </w:tr>
      <w:tr w:rsidR="00BD61FE" w14:paraId="1B7AE0E0" w14:textId="77777777" w:rsidTr="00AE2034">
        <w:tc>
          <w:tcPr>
            <w:tcW w:w="5098" w:type="dxa"/>
          </w:tcPr>
          <w:p w14:paraId="6E3AAB8C" w14:textId="77777777" w:rsidR="00BD61FE" w:rsidRDefault="00501805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Ownership of land or property in </w:t>
            </w:r>
            <w:r w:rsidR="00AE2034">
              <w:rPr>
                <w:rFonts w:ascii="Calibri" w:hAnsi="Calibri" w:cs="Calibri"/>
              </w:rPr>
              <w:t xml:space="preserve">the </w:t>
            </w:r>
            <w:r w:rsidR="00AE2034">
              <w:rPr>
                <w:rFonts w:ascii="Calibri" w:hAnsi="Calibri" w:cs="Calibri"/>
              </w:rPr>
              <w:t>Angus or Dundee City Council Local Authority Areas</w:t>
            </w:r>
            <w:r w:rsidR="00AE2034">
              <w:rPr>
                <w:rFonts w:ascii="Calibri" w:hAnsi="Calibri" w:cs="Calibri"/>
              </w:rPr>
              <w:t xml:space="preserve"> excluding your own residential use.</w:t>
            </w:r>
          </w:p>
          <w:p w14:paraId="39938CDA" w14:textId="319E701B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6C8F5AF6" w14:textId="77777777" w:rsidR="00BD61FE" w:rsidRDefault="00BD61FE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52A1926A" w14:textId="77777777" w:rsidR="00BD61FE" w:rsidRDefault="00BD61FE" w:rsidP="00796B2C">
            <w:pPr>
              <w:rPr>
                <w:rFonts w:ascii="Calibri" w:hAnsi="Calibri" w:cs="Calibri"/>
              </w:rPr>
            </w:pPr>
          </w:p>
        </w:tc>
      </w:tr>
      <w:tr w:rsidR="00501805" w14:paraId="5B803183" w14:textId="77777777" w:rsidTr="00AE2034">
        <w:tc>
          <w:tcPr>
            <w:tcW w:w="5098" w:type="dxa"/>
          </w:tcPr>
          <w:p w14:paraId="1BD64CFC" w14:textId="77777777" w:rsidR="00501805" w:rsidRDefault="00AE2034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Appointments held with private or public limited companies.</w:t>
            </w:r>
          </w:p>
          <w:p w14:paraId="65CEE70B" w14:textId="5BD402FB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4D8276C0" w14:textId="77777777" w:rsidR="00501805" w:rsidRDefault="00501805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211270DA" w14:textId="77777777" w:rsidR="00501805" w:rsidRDefault="00501805" w:rsidP="00796B2C">
            <w:pPr>
              <w:rPr>
                <w:rFonts w:ascii="Calibri" w:hAnsi="Calibri" w:cs="Calibri"/>
              </w:rPr>
            </w:pPr>
          </w:p>
        </w:tc>
      </w:tr>
      <w:tr w:rsidR="00501805" w14:paraId="19718EC3" w14:textId="77777777" w:rsidTr="00AE2034">
        <w:tc>
          <w:tcPr>
            <w:tcW w:w="5098" w:type="dxa"/>
          </w:tcPr>
          <w:p w14:paraId="32E101C9" w14:textId="77777777" w:rsidR="00501805" w:rsidRDefault="00AE2034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Directorships (including </w:t>
            </w:r>
            <w:proofErr w:type="gramStart"/>
            <w:r>
              <w:rPr>
                <w:rFonts w:ascii="Calibri" w:hAnsi="Calibri" w:cs="Calibri"/>
              </w:rPr>
              <w:t>Non-Executive</w:t>
            </w:r>
            <w:proofErr w:type="gramEnd"/>
            <w:r>
              <w:rPr>
                <w:rFonts w:ascii="Calibri" w:hAnsi="Calibri" w:cs="Calibri"/>
              </w:rPr>
              <w:t>) held in private or public limited companies.</w:t>
            </w:r>
          </w:p>
          <w:p w14:paraId="2F6EAFB4" w14:textId="07542981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445761BC" w14:textId="77777777" w:rsidR="00501805" w:rsidRDefault="00501805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674D3EDD" w14:textId="77777777" w:rsidR="00501805" w:rsidRDefault="00501805" w:rsidP="00796B2C">
            <w:pPr>
              <w:rPr>
                <w:rFonts w:ascii="Calibri" w:hAnsi="Calibri" w:cs="Calibri"/>
              </w:rPr>
            </w:pPr>
          </w:p>
        </w:tc>
      </w:tr>
      <w:tr w:rsidR="00AE2034" w14:paraId="6A99500E" w14:textId="77777777" w:rsidTr="00AE2034">
        <w:tc>
          <w:tcPr>
            <w:tcW w:w="5098" w:type="dxa"/>
          </w:tcPr>
          <w:p w14:paraId="30146191" w14:textId="77777777" w:rsidR="00AE2034" w:rsidRDefault="00AE2034" w:rsidP="00796B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other interest which may be relevant to declare.</w:t>
            </w:r>
          </w:p>
          <w:p w14:paraId="66BC18AB" w14:textId="7D0E478B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912" w:type="dxa"/>
          </w:tcPr>
          <w:p w14:paraId="590B381A" w14:textId="77777777" w:rsidR="00AE2034" w:rsidRDefault="00AE2034" w:rsidP="00796B2C">
            <w:pPr>
              <w:rPr>
                <w:rFonts w:ascii="Calibri" w:hAnsi="Calibri" w:cs="Calibri"/>
              </w:rPr>
            </w:pPr>
          </w:p>
        </w:tc>
        <w:tc>
          <w:tcPr>
            <w:tcW w:w="3006" w:type="dxa"/>
          </w:tcPr>
          <w:p w14:paraId="1E743170" w14:textId="77777777" w:rsidR="00AE2034" w:rsidRDefault="00AE2034" w:rsidP="00796B2C">
            <w:pPr>
              <w:rPr>
                <w:rFonts w:ascii="Calibri" w:hAnsi="Calibri" w:cs="Calibri"/>
              </w:rPr>
            </w:pPr>
          </w:p>
        </w:tc>
      </w:tr>
    </w:tbl>
    <w:p w14:paraId="2AA81BBB" w14:textId="77777777" w:rsidR="007802D3" w:rsidRDefault="007802D3"/>
    <w:sectPr w:rsidR="00780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441"/>
    <w:multiLevelType w:val="multilevel"/>
    <w:tmpl w:val="439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458666">
    <w:abstractNumId w:val="0"/>
  </w:num>
  <w:num w:numId="2" w16cid:durableId="915164309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2C"/>
    <w:rsid w:val="00013201"/>
    <w:rsid w:val="000C2433"/>
    <w:rsid w:val="000E583F"/>
    <w:rsid w:val="00102931"/>
    <w:rsid w:val="00213B13"/>
    <w:rsid w:val="002306B1"/>
    <w:rsid w:val="00233835"/>
    <w:rsid w:val="00334B1A"/>
    <w:rsid w:val="003A13FA"/>
    <w:rsid w:val="003D76C8"/>
    <w:rsid w:val="0040605F"/>
    <w:rsid w:val="004C3FCD"/>
    <w:rsid w:val="00501805"/>
    <w:rsid w:val="0076634A"/>
    <w:rsid w:val="007802D3"/>
    <w:rsid w:val="00796B2C"/>
    <w:rsid w:val="007A1D8C"/>
    <w:rsid w:val="007F0F62"/>
    <w:rsid w:val="007F63E3"/>
    <w:rsid w:val="00863660"/>
    <w:rsid w:val="00875F41"/>
    <w:rsid w:val="00884DEA"/>
    <w:rsid w:val="0088604E"/>
    <w:rsid w:val="008D5352"/>
    <w:rsid w:val="008E4B29"/>
    <w:rsid w:val="0096045F"/>
    <w:rsid w:val="00AA3312"/>
    <w:rsid w:val="00AC199B"/>
    <w:rsid w:val="00AE2034"/>
    <w:rsid w:val="00AE6832"/>
    <w:rsid w:val="00AF00DA"/>
    <w:rsid w:val="00BC7F28"/>
    <w:rsid w:val="00BD61FE"/>
    <w:rsid w:val="00C407F8"/>
    <w:rsid w:val="00CC0DA9"/>
    <w:rsid w:val="00DB7989"/>
    <w:rsid w:val="00E93E58"/>
    <w:rsid w:val="00F01B39"/>
    <w:rsid w:val="00F84EC2"/>
    <w:rsid w:val="1AC410B6"/>
    <w:rsid w:val="28A3F343"/>
    <w:rsid w:val="38C6814A"/>
    <w:rsid w:val="426E4506"/>
    <w:rsid w:val="55158E0B"/>
    <w:rsid w:val="7AA099FE"/>
    <w:rsid w:val="7FD0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20BA"/>
  <w15:chartTrackingRefBased/>
  <w15:docId w15:val="{D1482942-7AFD-4A57-A37E-0A90C8D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2C"/>
  </w:style>
  <w:style w:type="paragraph" w:styleId="Heading1">
    <w:name w:val="heading 1"/>
    <w:basedOn w:val="Normal"/>
    <w:next w:val="Normal"/>
    <w:link w:val="Heading1Char"/>
    <w:uiPriority w:val="9"/>
    <w:qFormat/>
    <w:rsid w:val="0079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61049f8c73ea39018a4a909f243152b8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fcc3283f5f80a6fe7a3651371b8d1313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idprocessing xmlns="795082ec-b35d-497a-88ce-7d33ed1e4d5c" xsi:nil="true"/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B15ED-D2F8-4899-9629-D4F28F1F120B}"/>
</file>

<file path=customXml/itemProps2.xml><?xml version="1.0" encoding="utf-8"?>
<ds:datastoreItem xmlns:ds="http://schemas.openxmlformats.org/officeDocument/2006/customXml" ds:itemID="{6763957E-7D8B-4048-90A3-7206E970BD4B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customXml/itemProps3.xml><?xml version="1.0" encoding="utf-8"?>
<ds:datastoreItem xmlns:ds="http://schemas.openxmlformats.org/officeDocument/2006/customXml" ds:itemID="{12C93A2D-CBC2-45EA-98A7-8CE71B0F9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340</Words>
  <Characters>1739</Characters>
  <Application>Microsoft Office Word</Application>
  <DocSecurity>0</DocSecurity>
  <Lines>48</Lines>
  <Paragraphs>26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Bell</dc:creator>
  <cp:keywords/>
  <dc:description/>
  <cp:lastModifiedBy>Gary Bell</cp:lastModifiedBy>
  <cp:revision>26</cp:revision>
  <dcterms:created xsi:type="dcterms:W3CDTF">2025-11-07T14:45:00Z</dcterms:created>
  <dcterms:modified xsi:type="dcterms:W3CDTF">2025-11-07T15:38:00Z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