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79" w:rsidRPr="007F32F6" w:rsidRDefault="00936487">
      <w:pPr>
        <w:rPr>
          <w:rFonts w:ascii="Calibri Light" w:hAnsi="Calibri Light" w:cs="Calibri Light"/>
        </w:rPr>
      </w:pPr>
      <w:r w:rsidRPr="007F32F6">
        <w:rPr>
          <w:rFonts w:ascii="Calibri Light" w:eastAsia="Times New Roman" w:hAnsi="Calibri Light" w:cs="Calibri Light"/>
          <w:noProof/>
          <w:lang w:eastAsia="en-GB"/>
        </w:rPr>
        <mc:AlternateContent>
          <mc:Choice Requires="wpc">
            <w:drawing>
              <wp:inline distT="0" distB="0" distL="0" distR="0" wp14:anchorId="1B3BDA5D" wp14:editId="6234D436">
                <wp:extent cx="8863330" cy="5262210"/>
                <wp:effectExtent l="0" t="0" r="547370" b="32004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671329"/>
                            <a:ext cx="2056958" cy="4224760"/>
                          </a:xfrm>
                          <a:prstGeom prst="rect">
                            <a:avLst/>
                          </a:prstGeom>
                          <a:solidFill>
                            <a:srgbClr val="008FD4">
                              <a:alpha val="10000"/>
                            </a:srgbClr>
                          </a:solidFill>
                          <a:ln w="9525">
                            <a:solidFill>
                              <a:srgbClr val="008F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487" w:rsidRPr="007F32F6" w:rsidRDefault="00936487" w:rsidP="00936487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F32F6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Situation</w:t>
                              </w:r>
                            </w:p>
                            <w:p w:rsidR="00936487" w:rsidRPr="007F32F6" w:rsidRDefault="00936487" w:rsidP="00936487">
                              <w:pPr>
                                <w:spacing w:after="120" w:line="240" w:lineRule="auto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7F32F6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This is a single paragraph description of the problem, environment or situation your project is concerned with</w:t>
                              </w:r>
                            </w:p>
                            <w:p w:rsidR="00936487" w:rsidRDefault="00936487" w:rsidP="00936487">
                              <w:pPr>
                                <w:rPr>
                                  <w:rFonts w:ascii="FSAlbert" w:hAnsi="FSAlbert"/>
                                  <w:sz w:val="20"/>
                                  <w:szCs w:val="20"/>
                                </w:rPr>
                              </w:pPr>
                            </w:p>
                            <w:p w:rsidR="00936487" w:rsidRDefault="00936487" w:rsidP="00936487">
                              <w:pPr>
                                <w:rPr>
                                  <w:rFonts w:ascii="FSAlbert" w:hAnsi="FSAlbert"/>
                                  <w:sz w:val="20"/>
                                  <w:szCs w:val="20"/>
                                </w:rPr>
                              </w:pPr>
                            </w:p>
                            <w:p w:rsidR="00936487" w:rsidRPr="00A94D19" w:rsidRDefault="00936487" w:rsidP="00936487">
                              <w:pPr>
                                <w:rPr>
                                  <w:rFonts w:ascii="FSAlbert" w:hAnsi="FSAlber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6959" y="21703"/>
                            <a:ext cx="915035" cy="571500"/>
                          </a:xfrm>
                          <a:prstGeom prst="rect">
                            <a:avLst/>
                          </a:prstGeom>
                          <a:solidFill>
                            <a:srgbClr val="DE007B">
                              <a:alpha val="10000"/>
                            </a:srgbClr>
                          </a:solidFill>
                          <a:ln w="9525">
                            <a:solidFill>
                              <a:srgbClr val="DE007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487" w:rsidRPr="007F32F6" w:rsidRDefault="00936487" w:rsidP="0093648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7F32F6">
                                <w:rPr>
                                  <w:rFonts w:asciiTheme="majorHAnsi" w:hAnsiTheme="majorHAnsi" w:cstheme="majorHAnsi"/>
                                  <w:b/>
                                  <w:sz w:val="28"/>
                                  <w:u w:val="single"/>
                                </w:rPr>
                                <w:t>Inputs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56958" y="671329"/>
                            <a:ext cx="1351280" cy="4224760"/>
                          </a:xfrm>
                          <a:prstGeom prst="rect">
                            <a:avLst/>
                          </a:prstGeom>
                          <a:solidFill>
                            <a:srgbClr val="008FD4">
                              <a:alpha val="20000"/>
                            </a:srgbClr>
                          </a:solidFill>
                          <a:ln w="9525">
                            <a:solidFill>
                              <a:srgbClr val="008F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487" w:rsidRPr="007F32F6" w:rsidRDefault="00936487" w:rsidP="00936487">
                              <w:pPr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  <w:r w:rsidRPr="007F32F6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</w:rPr>
                                <w:t>Resources</w:t>
                              </w:r>
                            </w:p>
                            <w:p w:rsidR="00936487" w:rsidRPr="007F32F6" w:rsidRDefault="00936487" w:rsidP="00936487">
                              <w:pPr>
                                <w:spacing w:after="120" w:line="240" w:lineRule="auto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  <w:r w:rsidRPr="007F32F6"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  <w:t xml:space="preserve">In bullet points, these are the primary things that you can bring to addressing the situation (money, time, expertise, technology </w:t>
                              </w:r>
                              <w:proofErr w:type="spellStart"/>
                              <w:r w:rsidRPr="007F32F6"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  <w:t>etc</w:t>
                              </w:r>
                              <w:proofErr w:type="spellEnd"/>
                              <w:r w:rsidRPr="007F32F6"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  <w:t>)</w:t>
                              </w:r>
                            </w:p>
                            <w:p w:rsidR="00936487" w:rsidRPr="00A94D19" w:rsidRDefault="00936487" w:rsidP="00936487">
                              <w:pPr>
                                <w:spacing w:after="120"/>
                                <w:rPr>
                                  <w:rFonts w:ascii="FSAlbert" w:hAnsi="FSAlbert"/>
                                  <w:sz w:val="20"/>
                                  <w:szCs w:val="20"/>
                                </w:rPr>
                              </w:pPr>
                            </w:p>
                            <w:p w:rsidR="00936487" w:rsidRPr="00A94D19" w:rsidRDefault="00936487" w:rsidP="00936487">
                              <w:pPr>
                                <w:rPr>
                                  <w:rFonts w:ascii="FSAlbert" w:hAnsi="FSAlbert"/>
                                  <w:sz w:val="20"/>
                                  <w:szCs w:val="20"/>
                                </w:rPr>
                              </w:pPr>
                            </w:p>
                            <w:p w:rsidR="00936487" w:rsidRPr="00A94D19" w:rsidRDefault="00936487" w:rsidP="00936487">
                              <w:pPr>
                                <w:rPr>
                                  <w:rFonts w:ascii="FSAlbert" w:hAnsi="FSAlber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99368" y="31832"/>
                            <a:ext cx="2828754" cy="549797"/>
                          </a:xfrm>
                          <a:prstGeom prst="rect">
                            <a:avLst/>
                          </a:prstGeom>
                          <a:solidFill>
                            <a:srgbClr val="DE007B">
                              <a:alpha val="20000"/>
                            </a:srgbClr>
                          </a:solidFill>
                          <a:ln w="12700">
                            <a:solidFill>
                              <a:srgbClr val="DE007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487" w:rsidRPr="007F32F6" w:rsidRDefault="00936487" w:rsidP="007F32F6">
                              <w:pPr>
                                <w:pStyle w:val="NoSpacing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7F32F6">
                                <w:rPr>
                                  <w:rFonts w:asciiTheme="majorHAnsi" w:hAnsiTheme="majorHAnsi" w:cstheme="majorHAnsi"/>
                                  <w:b/>
                                  <w:sz w:val="28"/>
                                  <w:u w:val="single"/>
                                </w:rPr>
                                <w:t>Outputs</w:t>
                              </w:r>
                            </w:p>
                            <w:p w:rsidR="00936487" w:rsidRPr="001F6C46" w:rsidRDefault="00936487" w:rsidP="007F32F6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7F32F6">
                                <w:rPr>
                                  <w:sz w:val="24"/>
                                </w:rPr>
                                <w:t>Activities</w:t>
                              </w:r>
                              <w:r w:rsidRPr="001F6C46"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</w:t>
                              </w:r>
                              <w:r w:rsidRPr="007F32F6"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  <w:t>Participants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08238" y="671331"/>
                            <a:ext cx="2344379" cy="4224760"/>
                          </a:xfrm>
                          <a:prstGeom prst="rect">
                            <a:avLst/>
                          </a:prstGeom>
                          <a:solidFill>
                            <a:srgbClr val="008FD4">
                              <a:alpha val="30000"/>
                            </a:srgbClr>
                          </a:solidFill>
                          <a:ln w="9525">
                            <a:solidFill>
                              <a:srgbClr val="008F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487" w:rsidRPr="007F32F6" w:rsidRDefault="00936487" w:rsidP="00936487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</w:rPr>
                              </w:pPr>
                              <w:r w:rsidRPr="007F32F6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</w:rPr>
                                <w:t>What we will do</w:t>
                              </w:r>
                            </w:p>
                            <w:p w:rsidR="00936487" w:rsidRPr="007F32F6" w:rsidRDefault="00936487" w:rsidP="00936487">
                              <w:pPr>
                                <w:spacing w:after="120" w:line="240" w:lineRule="auto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  <w:r w:rsidRPr="007F32F6"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  <w:t>In very concise, descriptive bullets, explain what you will do with your resources to address the situation</w:t>
                              </w:r>
                            </w:p>
                            <w:p w:rsidR="00936487" w:rsidRPr="00A94D19" w:rsidRDefault="00936487" w:rsidP="00936487">
                              <w:pPr>
                                <w:spacing w:after="120"/>
                                <w:rPr>
                                  <w:rFonts w:ascii="FSAlbert" w:hAnsi="FSAlbert"/>
                                  <w:sz w:val="20"/>
                                  <w:szCs w:val="20"/>
                                </w:rPr>
                              </w:pPr>
                            </w:p>
                            <w:p w:rsidR="00936487" w:rsidRPr="00A94D19" w:rsidRDefault="00936487" w:rsidP="00936487">
                              <w:pPr>
                                <w:rPr>
                                  <w:rFonts w:ascii="FSAlbert" w:hAnsi="FSAlbert"/>
                                  <w:sz w:val="20"/>
                                  <w:szCs w:val="20"/>
                                </w:rPr>
                              </w:pPr>
                            </w:p>
                            <w:p w:rsidR="00936487" w:rsidRPr="00AB5516" w:rsidRDefault="00936487" w:rsidP="00936487">
                              <w:pPr>
                                <w:rPr>
                                  <w:rFonts w:ascii="FSAlbert" w:hAnsi="FSAlber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52617" y="671330"/>
                            <a:ext cx="1423685" cy="4224760"/>
                          </a:xfrm>
                          <a:prstGeom prst="rect">
                            <a:avLst/>
                          </a:prstGeom>
                          <a:solidFill>
                            <a:srgbClr val="008FD4">
                              <a:alpha val="30000"/>
                            </a:srgbClr>
                          </a:solidFill>
                          <a:ln w="9525">
                            <a:solidFill>
                              <a:srgbClr val="008F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487" w:rsidRPr="007F32F6" w:rsidRDefault="00936487" w:rsidP="00936487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</w:rPr>
                              </w:pPr>
                              <w:r w:rsidRPr="007F32F6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</w:rPr>
                                <w:t>Who we will reach</w:t>
                              </w:r>
                            </w:p>
                            <w:p w:rsidR="00D80038" w:rsidRPr="007F32F6" w:rsidRDefault="00936487" w:rsidP="00936487">
                              <w:pPr>
                                <w:spacing w:after="120" w:line="240" w:lineRule="auto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  <w:r w:rsidRPr="007F32F6"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  <w:t>Identify in bullets the target audiences for your actions</w:t>
                              </w:r>
                              <w:r w:rsidR="00D80038" w:rsidRPr="007F32F6"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  <w:t xml:space="preserve">. </w:t>
                              </w:r>
                            </w:p>
                            <w:p w:rsidR="00D80038" w:rsidRPr="007F32F6" w:rsidRDefault="000048DF" w:rsidP="00936487">
                              <w:pPr>
                                <w:spacing w:after="120" w:line="240" w:lineRule="auto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  <w:r w:rsidRPr="007F32F6"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  <w:t>Please a</w:t>
                              </w:r>
                              <w:r w:rsidR="00D80038" w:rsidRPr="007F32F6"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  <w:t>lso include an estimation of the number of young people you will aim to work with.</w:t>
                              </w:r>
                            </w:p>
                            <w:p w:rsidR="00936487" w:rsidRPr="00A94D19" w:rsidRDefault="00936487" w:rsidP="00936487">
                              <w:pPr>
                                <w:spacing w:after="120"/>
                                <w:rPr>
                                  <w:rFonts w:ascii="FSAlbert" w:hAnsi="FSAlbert"/>
                                  <w:sz w:val="20"/>
                                  <w:szCs w:val="20"/>
                                </w:rPr>
                              </w:pPr>
                            </w:p>
                            <w:p w:rsidR="00936487" w:rsidRPr="00A94D19" w:rsidRDefault="00936487" w:rsidP="00936487">
                              <w:pPr>
                                <w:rPr>
                                  <w:rFonts w:ascii="FSAlbert" w:hAnsi="FSAlbert"/>
                                  <w:sz w:val="20"/>
                                  <w:szCs w:val="20"/>
                                </w:rPr>
                              </w:pPr>
                            </w:p>
                            <w:p w:rsidR="00936487" w:rsidRPr="00AB5516" w:rsidRDefault="00936487" w:rsidP="00936487">
                              <w:pPr>
                                <w:rPr>
                                  <w:rFonts w:ascii="FSAlbert" w:hAnsi="FSAlber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76304" y="21703"/>
                            <a:ext cx="2210764" cy="571500"/>
                          </a:xfrm>
                          <a:prstGeom prst="rect">
                            <a:avLst/>
                          </a:prstGeom>
                          <a:solidFill>
                            <a:srgbClr val="DE007B">
                              <a:alpha val="30000"/>
                            </a:srgbClr>
                          </a:solidFill>
                          <a:ln w="9525">
                            <a:solidFill>
                              <a:srgbClr val="DE007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487" w:rsidRPr="007F32F6" w:rsidRDefault="00936487" w:rsidP="0093648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7F32F6">
                                <w:rPr>
                                  <w:rFonts w:asciiTheme="majorHAnsi" w:hAnsiTheme="majorHAnsi" w:cstheme="majorHAnsi"/>
                                  <w:b/>
                                  <w:sz w:val="28"/>
                                  <w:u w:val="single"/>
                                </w:rPr>
                                <w:t>Outcomes</w:t>
                              </w:r>
                            </w:p>
                            <w:p w:rsidR="00936487" w:rsidRPr="00C97750" w:rsidRDefault="00936487" w:rsidP="00936487">
                              <w:pPr>
                                <w:jc w:val="center"/>
                                <w:rPr>
                                  <w:rFonts w:ascii="FSAlbert" w:hAnsi="FSAlbert"/>
                                  <w:b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:rsidR="00936487" w:rsidRPr="007B3427" w:rsidRDefault="00936487" w:rsidP="00936487">
                              <w:pPr>
                                <w:rPr>
                                  <w:rFonts w:ascii="FSAlbert" w:hAnsi="FSAlber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B3427">
                                <w:rPr>
                                  <w:rFonts w:ascii="FSAlbert" w:hAnsi="FSAlbert"/>
                                  <w:b/>
                                  <w:sz w:val="20"/>
                                  <w:szCs w:val="20"/>
                                </w:rPr>
                                <w:t>Short</w:t>
                              </w:r>
                              <w:r>
                                <w:rPr>
                                  <w:rFonts w:ascii="FSAlbert" w:hAnsi="FSAlbert"/>
                                  <w:b/>
                                  <w:sz w:val="20"/>
                                  <w:szCs w:val="20"/>
                                </w:rPr>
                                <w:t xml:space="preserve"> term                      </w:t>
                              </w:r>
                              <w:r w:rsidRPr="007B3427">
                                <w:rPr>
                                  <w:rFonts w:ascii="FSAlbert" w:hAnsi="FSAlbert"/>
                                  <w:b/>
                                  <w:sz w:val="20"/>
                                  <w:szCs w:val="20"/>
                                </w:rPr>
                                <w:t>Medium</w:t>
                              </w:r>
                              <w:r>
                                <w:rPr>
                                  <w:rFonts w:ascii="FSAlbert" w:hAnsi="FSAlbert"/>
                                  <w:b/>
                                  <w:sz w:val="20"/>
                                  <w:szCs w:val="20"/>
                                </w:rPr>
                                <w:t xml:space="preserve"> term</w:t>
                              </w:r>
                              <w:r w:rsidRPr="007B3427">
                                <w:rPr>
                                  <w:rFonts w:ascii="FSAlbert" w:hAnsi="FSAlbert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FSAlbert" w:hAnsi="FSAlbert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7B3427">
                                <w:rPr>
                                  <w:rFonts w:ascii="FSAlbert" w:hAnsi="FSAlbert"/>
                                  <w:b/>
                                  <w:sz w:val="20"/>
                                  <w:szCs w:val="20"/>
                                </w:rPr>
                                <w:t>Long term</w:t>
                              </w:r>
                            </w:p>
                            <w:p w:rsidR="00936487" w:rsidRPr="007B3427" w:rsidRDefault="00936487" w:rsidP="00936487">
                              <w:pPr>
                                <w:rPr>
                                  <w:rFonts w:ascii="FSAlbert" w:hAnsi="FSAlber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B3427">
                                <w:rPr>
                                  <w:rFonts w:ascii="FSAlbert" w:hAnsi="FSAlbert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76303" y="671331"/>
                            <a:ext cx="2210765" cy="4224759"/>
                          </a:xfrm>
                          <a:prstGeom prst="rect">
                            <a:avLst/>
                          </a:prstGeom>
                          <a:solidFill>
                            <a:srgbClr val="008FD4">
                              <a:alpha val="40000"/>
                            </a:srgbClr>
                          </a:solidFill>
                          <a:ln w="9525">
                            <a:solidFill>
                              <a:srgbClr val="008F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487" w:rsidRPr="007F32F6" w:rsidRDefault="00936487" w:rsidP="00936487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</w:rPr>
                              </w:pPr>
                              <w:r w:rsidRPr="007F32F6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</w:rPr>
                                <w:t>What 3 changes should the project bring about?</w:t>
                              </w:r>
                            </w:p>
                            <w:p w:rsidR="00936487" w:rsidRPr="007F32F6" w:rsidRDefault="00936487" w:rsidP="00936487">
                              <w:pPr>
                                <w:spacing w:after="120" w:line="240" w:lineRule="auto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</w:rPr>
                              </w:pPr>
                            </w:p>
                            <w:p w:rsidR="00936487" w:rsidRPr="007F32F6" w:rsidRDefault="00936487" w:rsidP="0093648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</w:p>
                            <w:p w:rsidR="00936487" w:rsidRPr="007F32F6" w:rsidRDefault="00936487" w:rsidP="00936487">
                              <w:pPr>
                                <w:spacing w:after="120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</w:p>
                            <w:p w:rsidR="00936487" w:rsidRPr="007F32F6" w:rsidRDefault="00936487" w:rsidP="00936487">
                              <w:pPr>
                                <w:spacing w:after="120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</w:p>
                            <w:p w:rsidR="00936487" w:rsidRPr="007F32F6" w:rsidRDefault="00936487" w:rsidP="00936487">
                              <w:pPr>
                                <w:spacing w:after="120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</w:p>
                            <w:p w:rsidR="00936487" w:rsidRPr="007F32F6" w:rsidRDefault="00936487" w:rsidP="0093648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</w:p>
                            <w:p w:rsidR="00936487" w:rsidRPr="007F32F6" w:rsidRDefault="00936487" w:rsidP="00936487">
                              <w:pPr>
                                <w:spacing w:after="120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</w:p>
                            <w:p w:rsidR="00936487" w:rsidRPr="007F32F6" w:rsidRDefault="00936487" w:rsidP="00936487">
                              <w:pPr>
                                <w:spacing w:after="120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</w:p>
                            <w:p w:rsidR="00936487" w:rsidRPr="007F32F6" w:rsidRDefault="00936487" w:rsidP="00936487">
                              <w:pPr>
                                <w:spacing w:after="120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</w:p>
                            <w:p w:rsidR="00936487" w:rsidRDefault="00936487" w:rsidP="0093648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36487" w:rsidRPr="00BE5B12" w:rsidRDefault="00936487" w:rsidP="00936487">
                              <w:pPr>
                                <w:pStyle w:val="ListParagraph"/>
                                <w:spacing w:after="120"/>
                                <w:ind w:left="360"/>
                                <w:rPr>
                                  <w:rFonts w:ascii="FSAlbert" w:hAnsi="FSAlber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65539"/>
                            <a:ext cx="9387070" cy="6018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487" w:rsidRPr="007F32F6" w:rsidRDefault="00936487" w:rsidP="00936487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  <w:r w:rsidRPr="007F32F6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</w:rPr>
                                <w:t xml:space="preserve">External factors </w:t>
                              </w:r>
                              <w:r w:rsidRPr="007F32F6"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  <w:t xml:space="preserve">- What factors </w:t>
                              </w:r>
                              <w:proofErr w:type="spellStart"/>
                              <w:r w:rsidRPr="007F32F6"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  <w:t>outwith</w:t>
                              </w:r>
                              <w:proofErr w:type="spellEnd"/>
                              <w:r w:rsidRPr="007F32F6"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  <w:t xml:space="preserve"> the control of the project could influence or distort its effect.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052920" y="114300"/>
                            <a:ext cx="562610" cy="457200"/>
                          </a:xfrm>
                          <a:prstGeom prst="rightArrow">
                            <a:avLst>
                              <a:gd name="adj1" fmla="val 50000"/>
                              <a:gd name="adj2" fmla="val 30764"/>
                            </a:avLst>
                          </a:prstGeom>
                          <a:solidFill>
                            <a:srgbClr val="DE007B"/>
                          </a:solidFill>
                          <a:ln w="9525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586644" y="136003"/>
                            <a:ext cx="508635" cy="457200"/>
                          </a:xfrm>
                          <a:prstGeom prst="rightArrow">
                            <a:avLst>
                              <a:gd name="adj1" fmla="val 50000"/>
                              <a:gd name="adj2" fmla="val 27813"/>
                            </a:avLst>
                          </a:prstGeom>
                          <a:solidFill>
                            <a:srgbClr val="DE007B"/>
                          </a:solidFill>
                          <a:ln w="9525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3BDA5D" id="Canvas 22" o:spid="_x0000_s1026" editas="canvas" style="width:697.9pt;height:414.35pt;mso-position-horizontal-relative:char;mso-position-vertical-relative:line" coordsize="88633,5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633;height:526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6713;width:20569;height:4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" fillcolor="#008fd4" strokecolor="#008fd4">
                  <v:fill opacity="6682f"/>
                  <v:textbox>
                    <w:txbxContent>
                      <w:p w:rsidR="00936487" w:rsidRPr="007F32F6" w:rsidRDefault="00936487" w:rsidP="00936487">
                        <w:pP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7F32F6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Situation</w:t>
                        </w:r>
                      </w:p>
                      <w:p w:rsidR="00936487" w:rsidRPr="007F32F6" w:rsidRDefault="00936487" w:rsidP="00936487">
                        <w:pPr>
                          <w:spacing w:after="120" w:line="240" w:lineRule="auto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7F32F6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This is a single paragraph description of the problem, environment or situation your project is concerned with</w:t>
                        </w:r>
                      </w:p>
                      <w:p w:rsidR="00936487" w:rsidRDefault="00936487" w:rsidP="00936487">
                        <w:pPr>
                          <w:rPr>
                            <w:rFonts w:ascii="FSAlbert" w:hAnsi="FSAlbert"/>
                            <w:sz w:val="20"/>
                            <w:szCs w:val="20"/>
                          </w:rPr>
                        </w:pPr>
                      </w:p>
                      <w:p w:rsidR="00936487" w:rsidRDefault="00936487" w:rsidP="00936487">
                        <w:pPr>
                          <w:rPr>
                            <w:rFonts w:ascii="FSAlbert" w:hAnsi="FSAlbert"/>
                            <w:sz w:val="20"/>
                            <w:szCs w:val="20"/>
                          </w:rPr>
                        </w:pPr>
                      </w:p>
                      <w:p w:rsidR="00936487" w:rsidRPr="00A94D19" w:rsidRDefault="00936487" w:rsidP="00936487">
                        <w:pPr>
                          <w:rPr>
                            <w:rFonts w:ascii="FSAlbert" w:hAnsi="FSAlber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20569;top:217;width:915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" fillcolor="#de007b" strokecolor="#de007b">
                  <v:fill opacity="6682f"/>
                  <v:textbox>
                    <w:txbxContent>
                      <w:p w:rsidR="00936487" w:rsidRPr="007F32F6" w:rsidRDefault="00936487" w:rsidP="00936487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u w:val="single"/>
                          </w:rPr>
                        </w:pPr>
                        <w:r w:rsidRPr="007F32F6">
                          <w:rPr>
                            <w:rFonts w:asciiTheme="majorHAnsi" w:hAnsiTheme="majorHAnsi" w:cstheme="majorHAnsi"/>
                            <w:b/>
                            <w:sz w:val="28"/>
                            <w:u w:val="single"/>
                          </w:rPr>
                          <w:t>Inputs</w:t>
                        </w:r>
                      </w:p>
                    </w:txbxContent>
                  </v:textbox>
                </v:shape>
                <v:shape id="Text Box 6" o:spid="_x0000_s1030" type="#_x0000_t202" style="position:absolute;left:20569;top:6713;width:13513;height:4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" fillcolor="#008fd4" strokecolor="#008fd4">
                  <v:fill opacity="13107f"/>
                  <v:textbox>
                    <w:txbxContent>
                      <w:p w:rsidR="00936487" w:rsidRPr="007F32F6" w:rsidRDefault="00936487" w:rsidP="00936487">
                        <w:pPr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  <w:r w:rsidRPr="007F32F6">
                          <w:rPr>
                            <w:rFonts w:asciiTheme="majorHAnsi" w:hAnsiTheme="majorHAnsi" w:cstheme="majorHAnsi"/>
                            <w:b/>
                            <w:sz w:val="24"/>
                          </w:rPr>
                          <w:t>Resources</w:t>
                        </w:r>
                      </w:p>
                      <w:p w:rsidR="00936487" w:rsidRPr="007F32F6" w:rsidRDefault="00936487" w:rsidP="00936487">
                        <w:pPr>
                          <w:spacing w:after="120" w:line="240" w:lineRule="auto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  <w:r w:rsidRPr="007F32F6">
                          <w:rPr>
                            <w:rFonts w:asciiTheme="majorHAnsi" w:hAnsiTheme="majorHAnsi" w:cstheme="majorHAnsi"/>
                            <w:sz w:val="24"/>
                          </w:rPr>
                          <w:t xml:space="preserve">In bullet points, these are the primary things that you can bring to addressing the situation (money, time, expertise, technology </w:t>
                        </w:r>
                        <w:proofErr w:type="spellStart"/>
                        <w:r w:rsidRPr="007F32F6">
                          <w:rPr>
                            <w:rFonts w:asciiTheme="majorHAnsi" w:hAnsiTheme="majorHAnsi" w:cstheme="majorHAnsi"/>
                            <w:sz w:val="24"/>
                          </w:rPr>
                          <w:t>etc</w:t>
                        </w:r>
                        <w:proofErr w:type="spellEnd"/>
                        <w:r w:rsidRPr="007F32F6">
                          <w:rPr>
                            <w:rFonts w:asciiTheme="majorHAnsi" w:hAnsiTheme="majorHAnsi" w:cstheme="majorHAnsi"/>
                            <w:sz w:val="24"/>
                          </w:rPr>
                          <w:t>)</w:t>
                        </w:r>
                      </w:p>
                      <w:p w:rsidR="00936487" w:rsidRPr="00A94D19" w:rsidRDefault="00936487" w:rsidP="00936487">
                        <w:pPr>
                          <w:spacing w:after="120"/>
                          <w:rPr>
                            <w:rFonts w:ascii="FSAlbert" w:hAnsi="FSAlbert"/>
                            <w:sz w:val="20"/>
                            <w:szCs w:val="20"/>
                          </w:rPr>
                        </w:pPr>
                      </w:p>
                      <w:p w:rsidR="00936487" w:rsidRPr="00A94D19" w:rsidRDefault="00936487" w:rsidP="00936487">
                        <w:pPr>
                          <w:rPr>
                            <w:rFonts w:ascii="FSAlbert" w:hAnsi="FSAlbert"/>
                            <w:sz w:val="20"/>
                            <w:szCs w:val="20"/>
                          </w:rPr>
                        </w:pPr>
                      </w:p>
                      <w:p w:rsidR="00936487" w:rsidRPr="00A94D19" w:rsidRDefault="00936487" w:rsidP="00936487">
                        <w:pPr>
                          <w:rPr>
                            <w:rFonts w:ascii="FSAlbert" w:hAnsi="FSAlber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36993;top:318;width:28288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" fillcolor="#de007b" strokecolor="#de007b" strokeweight="1pt">
                  <v:fill opacity="13107f"/>
                  <v:textbox>
                    <w:txbxContent>
                      <w:p w:rsidR="00936487" w:rsidRPr="007F32F6" w:rsidRDefault="00936487" w:rsidP="007F32F6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u w:val="single"/>
                          </w:rPr>
                        </w:pPr>
                        <w:r w:rsidRPr="007F32F6">
                          <w:rPr>
                            <w:rFonts w:asciiTheme="majorHAnsi" w:hAnsiTheme="majorHAnsi" w:cstheme="majorHAnsi"/>
                            <w:b/>
                            <w:sz w:val="28"/>
                            <w:u w:val="single"/>
                          </w:rPr>
                          <w:t>Outputs</w:t>
                        </w:r>
                      </w:p>
                      <w:p w:rsidR="00936487" w:rsidRPr="001F6C46" w:rsidRDefault="00936487" w:rsidP="007F32F6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7F32F6">
                          <w:rPr>
                            <w:sz w:val="24"/>
                          </w:rPr>
                          <w:t>Activities</w:t>
                        </w:r>
                        <w:r w:rsidRPr="001F6C46">
                          <w:rPr>
                            <w:rFonts w:ascii="Arial" w:hAnsi="Arial" w:cs="Arial"/>
                          </w:rPr>
                          <w:tab/>
                          <w:t xml:space="preserve">                   </w:t>
                        </w:r>
                        <w:r>
                          <w:rPr>
                            <w:rFonts w:ascii="Arial" w:hAnsi="Arial" w:cs="Arial"/>
                          </w:rPr>
                          <w:t xml:space="preserve">    </w:t>
                        </w:r>
                        <w:r w:rsidRPr="007F32F6">
                          <w:rPr>
                            <w:rFonts w:asciiTheme="majorHAnsi" w:hAnsiTheme="majorHAnsi" w:cstheme="majorHAnsi"/>
                            <w:sz w:val="24"/>
                          </w:rPr>
                          <w:t>Participants</w:t>
                        </w:r>
                      </w:p>
                    </w:txbxContent>
                  </v:textbox>
                </v:shape>
                <v:shape id="Text Box 9" o:spid="_x0000_s1032" type="#_x0000_t202" style="position:absolute;left:34082;top:6713;width:23444;height:4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" fillcolor="#008fd4" strokecolor="#008fd4">
                  <v:fill opacity="19789f"/>
                  <v:textbox>
                    <w:txbxContent>
                      <w:p w:rsidR="00936487" w:rsidRPr="007F32F6" w:rsidRDefault="00936487" w:rsidP="00936487">
                        <w:pPr>
                          <w:rPr>
                            <w:rFonts w:asciiTheme="majorHAnsi" w:hAnsiTheme="majorHAnsi" w:cstheme="majorHAnsi"/>
                            <w:b/>
                            <w:sz w:val="24"/>
                          </w:rPr>
                        </w:pPr>
                        <w:r w:rsidRPr="007F32F6">
                          <w:rPr>
                            <w:rFonts w:asciiTheme="majorHAnsi" w:hAnsiTheme="majorHAnsi" w:cstheme="majorHAnsi"/>
                            <w:b/>
                            <w:sz w:val="24"/>
                          </w:rPr>
                          <w:t>What we will do</w:t>
                        </w:r>
                      </w:p>
                      <w:p w:rsidR="00936487" w:rsidRPr="007F32F6" w:rsidRDefault="00936487" w:rsidP="00936487">
                        <w:pPr>
                          <w:spacing w:after="120" w:line="240" w:lineRule="auto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  <w:r w:rsidRPr="007F32F6">
                          <w:rPr>
                            <w:rFonts w:asciiTheme="majorHAnsi" w:hAnsiTheme="majorHAnsi" w:cstheme="majorHAnsi"/>
                            <w:sz w:val="24"/>
                          </w:rPr>
                          <w:t>In very concise, descriptive bullets, explain what you will do with your resources to address the situation</w:t>
                        </w:r>
                      </w:p>
                      <w:p w:rsidR="00936487" w:rsidRPr="00A94D19" w:rsidRDefault="00936487" w:rsidP="00936487">
                        <w:pPr>
                          <w:spacing w:after="120"/>
                          <w:rPr>
                            <w:rFonts w:ascii="FSAlbert" w:hAnsi="FSAlbert"/>
                            <w:sz w:val="20"/>
                            <w:szCs w:val="20"/>
                          </w:rPr>
                        </w:pPr>
                      </w:p>
                      <w:p w:rsidR="00936487" w:rsidRPr="00A94D19" w:rsidRDefault="00936487" w:rsidP="00936487">
                        <w:pPr>
                          <w:rPr>
                            <w:rFonts w:ascii="FSAlbert" w:hAnsi="FSAlbert"/>
                            <w:sz w:val="20"/>
                            <w:szCs w:val="20"/>
                          </w:rPr>
                        </w:pPr>
                      </w:p>
                      <w:p w:rsidR="00936487" w:rsidRPr="00AB5516" w:rsidRDefault="00936487" w:rsidP="00936487">
                        <w:pPr>
                          <w:rPr>
                            <w:rFonts w:ascii="FSAlbert" w:hAnsi="FSAlber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57526;top:6713;width:14237;height:4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" fillcolor="#008fd4" strokecolor="#008fd4">
                  <v:fill opacity="19789f"/>
                  <v:textbox>
                    <w:txbxContent>
                      <w:p w:rsidR="00936487" w:rsidRPr="007F32F6" w:rsidRDefault="00936487" w:rsidP="00936487">
                        <w:pPr>
                          <w:rPr>
                            <w:rFonts w:asciiTheme="majorHAnsi" w:hAnsiTheme="majorHAnsi" w:cstheme="majorHAnsi"/>
                            <w:b/>
                            <w:sz w:val="24"/>
                          </w:rPr>
                        </w:pPr>
                        <w:r w:rsidRPr="007F32F6">
                          <w:rPr>
                            <w:rFonts w:asciiTheme="majorHAnsi" w:hAnsiTheme="majorHAnsi" w:cstheme="majorHAnsi"/>
                            <w:b/>
                            <w:sz w:val="24"/>
                          </w:rPr>
                          <w:t>Who we will reach</w:t>
                        </w:r>
                      </w:p>
                      <w:p w:rsidR="00D80038" w:rsidRPr="007F32F6" w:rsidRDefault="00936487" w:rsidP="00936487">
                        <w:pPr>
                          <w:spacing w:after="120" w:line="240" w:lineRule="auto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  <w:r w:rsidRPr="007F32F6">
                          <w:rPr>
                            <w:rFonts w:asciiTheme="majorHAnsi" w:hAnsiTheme="majorHAnsi" w:cstheme="majorHAnsi"/>
                            <w:sz w:val="24"/>
                          </w:rPr>
                          <w:t>Identify in bullets the target audiences for your actions</w:t>
                        </w:r>
                        <w:r w:rsidR="00D80038" w:rsidRPr="007F32F6">
                          <w:rPr>
                            <w:rFonts w:asciiTheme="majorHAnsi" w:hAnsiTheme="majorHAnsi" w:cstheme="majorHAnsi"/>
                            <w:sz w:val="24"/>
                          </w:rPr>
                          <w:t xml:space="preserve">. </w:t>
                        </w:r>
                      </w:p>
                      <w:p w:rsidR="00D80038" w:rsidRPr="007F32F6" w:rsidRDefault="000048DF" w:rsidP="00936487">
                        <w:pPr>
                          <w:spacing w:after="120" w:line="240" w:lineRule="auto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  <w:r w:rsidRPr="007F32F6">
                          <w:rPr>
                            <w:rFonts w:asciiTheme="majorHAnsi" w:hAnsiTheme="majorHAnsi" w:cstheme="majorHAnsi"/>
                            <w:sz w:val="24"/>
                          </w:rPr>
                          <w:t>Please a</w:t>
                        </w:r>
                        <w:r w:rsidR="00D80038" w:rsidRPr="007F32F6">
                          <w:rPr>
                            <w:rFonts w:asciiTheme="majorHAnsi" w:hAnsiTheme="majorHAnsi" w:cstheme="majorHAnsi"/>
                            <w:sz w:val="24"/>
                          </w:rPr>
                          <w:t>lso include an estimation of the number of young people you will aim to work with.</w:t>
                        </w:r>
                      </w:p>
                      <w:p w:rsidR="00936487" w:rsidRPr="00A94D19" w:rsidRDefault="00936487" w:rsidP="00936487">
                        <w:pPr>
                          <w:spacing w:after="120"/>
                          <w:rPr>
                            <w:rFonts w:ascii="FSAlbert" w:hAnsi="FSAlbert"/>
                            <w:sz w:val="20"/>
                            <w:szCs w:val="20"/>
                          </w:rPr>
                        </w:pPr>
                      </w:p>
                      <w:p w:rsidR="00936487" w:rsidRPr="00A94D19" w:rsidRDefault="00936487" w:rsidP="00936487">
                        <w:pPr>
                          <w:rPr>
                            <w:rFonts w:ascii="FSAlbert" w:hAnsi="FSAlbert"/>
                            <w:sz w:val="20"/>
                            <w:szCs w:val="20"/>
                          </w:rPr>
                        </w:pPr>
                      </w:p>
                      <w:p w:rsidR="00936487" w:rsidRPr="00AB5516" w:rsidRDefault="00936487" w:rsidP="00936487">
                        <w:pPr>
                          <w:rPr>
                            <w:rFonts w:ascii="FSAlbert" w:hAnsi="FSAlber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71763;top:217;width:2210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" fillcolor="#de007b" strokecolor="#de007b">
                  <v:fill opacity="19789f"/>
                  <v:textbox>
                    <w:txbxContent>
                      <w:p w:rsidR="00936487" w:rsidRPr="007F32F6" w:rsidRDefault="00936487" w:rsidP="00936487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u w:val="single"/>
                          </w:rPr>
                        </w:pPr>
                        <w:r w:rsidRPr="007F32F6">
                          <w:rPr>
                            <w:rFonts w:asciiTheme="majorHAnsi" w:hAnsiTheme="majorHAnsi" w:cstheme="majorHAnsi"/>
                            <w:b/>
                            <w:sz w:val="28"/>
                            <w:u w:val="single"/>
                          </w:rPr>
                          <w:t>Outcomes</w:t>
                        </w:r>
                      </w:p>
                      <w:p w:rsidR="00936487" w:rsidRPr="00C97750" w:rsidRDefault="00936487" w:rsidP="00936487">
                        <w:pPr>
                          <w:jc w:val="center"/>
                          <w:rPr>
                            <w:rFonts w:ascii="FSAlbert" w:hAnsi="FSAlbert"/>
                            <w:b/>
                            <w:sz w:val="12"/>
                            <w:szCs w:val="12"/>
                            <w:u w:val="single"/>
                          </w:rPr>
                        </w:pPr>
                      </w:p>
                      <w:p w:rsidR="00936487" w:rsidRPr="007B3427" w:rsidRDefault="00936487" w:rsidP="00936487">
                        <w:pPr>
                          <w:rPr>
                            <w:rFonts w:ascii="FSAlbert" w:hAnsi="FSAlbert"/>
                            <w:b/>
                            <w:sz w:val="20"/>
                            <w:szCs w:val="20"/>
                          </w:rPr>
                        </w:pPr>
                        <w:r w:rsidRPr="007B3427">
                          <w:rPr>
                            <w:rFonts w:ascii="FSAlbert" w:hAnsi="FSAlbert"/>
                            <w:b/>
                            <w:sz w:val="20"/>
                            <w:szCs w:val="20"/>
                          </w:rPr>
                          <w:t>Short</w:t>
                        </w:r>
                        <w:r>
                          <w:rPr>
                            <w:rFonts w:ascii="FSAlbert" w:hAnsi="FSAlbert"/>
                            <w:b/>
                            <w:sz w:val="20"/>
                            <w:szCs w:val="20"/>
                          </w:rPr>
                          <w:t xml:space="preserve"> term                      </w:t>
                        </w:r>
                        <w:r w:rsidRPr="007B3427">
                          <w:rPr>
                            <w:rFonts w:ascii="FSAlbert" w:hAnsi="FSAlbert"/>
                            <w:b/>
                            <w:sz w:val="20"/>
                            <w:szCs w:val="20"/>
                          </w:rPr>
                          <w:t>Medium</w:t>
                        </w:r>
                        <w:r>
                          <w:rPr>
                            <w:rFonts w:ascii="FSAlbert" w:hAnsi="FSAlbert"/>
                            <w:b/>
                            <w:sz w:val="20"/>
                            <w:szCs w:val="20"/>
                          </w:rPr>
                          <w:t xml:space="preserve"> term</w:t>
                        </w:r>
                        <w:r w:rsidRPr="007B3427">
                          <w:rPr>
                            <w:rFonts w:ascii="FSAlbert" w:hAnsi="FSAlbert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FSAlbert" w:hAnsi="FSAlbert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Pr="007B3427">
                          <w:rPr>
                            <w:rFonts w:ascii="FSAlbert" w:hAnsi="FSAlbert"/>
                            <w:b/>
                            <w:sz w:val="20"/>
                            <w:szCs w:val="20"/>
                          </w:rPr>
                          <w:t>Long term</w:t>
                        </w:r>
                      </w:p>
                      <w:p w:rsidR="00936487" w:rsidRPr="007B3427" w:rsidRDefault="00936487" w:rsidP="00936487">
                        <w:pPr>
                          <w:rPr>
                            <w:rFonts w:ascii="FSAlbert" w:hAnsi="FSAlbert"/>
                            <w:b/>
                            <w:sz w:val="20"/>
                            <w:szCs w:val="20"/>
                          </w:rPr>
                        </w:pPr>
                        <w:r w:rsidRPr="007B3427">
                          <w:rPr>
                            <w:rFonts w:ascii="FSAlbert" w:hAnsi="FSAlbert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35" type="#_x0000_t202" style="position:absolute;left:71763;top:6713;width:22107;height:4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" fillcolor="#008fd4" strokecolor="#008fd4">
                  <v:fill opacity="26214f"/>
                  <v:textbox>
                    <w:txbxContent>
                      <w:p w:rsidR="00936487" w:rsidRPr="007F32F6" w:rsidRDefault="00936487" w:rsidP="00936487">
                        <w:pPr>
                          <w:rPr>
                            <w:rFonts w:asciiTheme="majorHAnsi" w:hAnsiTheme="majorHAnsi" w:cstheme="majorHAnsi"/>
                            <w:b/>
                            <w:sz w:val="24"/>
                          </w:rPr>
                        </w:pPr>
                        <w:r w:rsidRPr="007F32F6">
                          <w:rPr>
                            <w:rFonts w:asciiTheme="majorHAnsi" w:hAnsiTheme="majorHAnsi" w:cstheme="majorHAnsi"/>
                            <w:b/>
                            <w:sz w:val="24"/>
                          </w:rPr>
                          <w:t>What 3 changes should the project bring about?</w:t>
                        </w:r>
                      </w:p>
                      <w:p w:rsidR="00936487" w:rsidRPr="007F32F6" w:rsidRDefault="00936487" w:rsidP="00936487">
                        <w:pPr>
                          <w:spacing w:after="120" w:line="240" w:lineRule="auto"/>
                          <w:rPr>
                            <w:rFonts w:asciiTheme="majorHAnsi" w:hAnsiTheme="majorHAnsi" w:cstheme="majorHAnsi"/>
                            <w:b/>
                            <w:sz w:val="24"/>
                          </w:rPr>
                        </w:pPr>
                      </w:p>
                      <w:p w:rsidR="00936487" w:rsidRPr="007F32F6" w:rsidRDefault="00936487" w:rsidP="0093648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</w:p>
                      <w:p w:rsidR="00936487" w:rsidRPr="007F32F6" w:rsidRDefault="00936487" w:rsidP="00936487">
                        <w:pPr>
                          <w:spacing w:after="120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</w:p>
                      <w:p w:rsidR="00936487" w:rsidRPr="007F32F6" w:rsidRDefault="00936487" w:rsidP="00936487">
                        <w:pPr>
                          <w:spacing w:after="120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</w:p>
                      <w:p w:rsidR="00936487" w:rsidRPr="007F32F6" w:rsidRDefault="00936487" w:rsidP="00936487">
                        <w:pPr>
                          <w:spacing w:after="120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</w:p>
                      <w:p w:rsidR="00936487" w:rsidRPr="007F32F6" w:rsidRDefault="00936487" w:rsidP="0093648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</w:p>
                      <w:p w:rsidR="00936487" w:rsidRPr="007F32F6" w:rsidRDefault="00936487" w:rsidP="00936487">
                        <w:pPr>
                          <w:spacing w:after="120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</w:p>
                      <w:p w:rsidR="00936487" w:rsidRPr="007F32F6" w:rsidRDefault="00936487" w:rsidP="00936487">
                        <w:pPr>
                          <w:spacing w:after="120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</w:p>
                      <w:p w:rsidR="00936487" w:rsidRPr="007F32F6" w:rsidRDefault="00936487" w:rsidP="00936487">
                        <w:pPr>
                          <w:spacing w:after="120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</w:p>
                      <w:p w:rsidR="00936487" w:rsidRDefault="00936487" w:rsidP="0093648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</w:p>
                      <w:p w:rsidR="00936487" w:rsidRPr="00BE5B12" w:rsidRDefault="00936487" w:rsidP="00936487">
                        <w:pPr>
                          <w:pStyle w:val="ListParagraph"/>
                          <w:spacing w:after="120"/>
                          <w:ind w:left="360"/>
                          <w:rPr>
                            <w:rFonts w:ascii="FSAlbert" w:hAnsi="FSAlbert"/>
                          </w:rPr>
                        </w:pPr>
                      </w:p>
                    </w:txbxContent>
                  </v:textbox>
                </v:shape>
                <v:shape id="Text Box 15" o:spid="_x0000_s1036" type="#_x0000_t202" style="position:absolute;top:49655;width:93870;height:6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" fillcolor="#d8d8d8 [2732]" strokecolor="#7f7f7f [1612]">
                  <v:textbox>
                    <w:txbxContent>
                      <w:p w:rsidR="00936487" w:rsidRPr="007F32F6" w:rsidRDefault="00936487" w:rsidP="00936487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  <w:r w:rsidRPr="007F32F6">
                          <w:rPr>
                            <w:rFonts w:asciiTheme="majorHAnsi" w:hAnsiTheme="majorHAnsi" w:cstheme="majorHAnsi"/>
                            <w:b/>
                            <w:sz w:val="24"/>
                          </w:rPr>
                          <w:t xml:space="preserve">External factors </w:t>
                        </w:r>
                        <w:r w:rsidRPr="007F32F6">
                          <w:rPr>
                            <w:rFonts w:asciiTheme="majorHAnsi" w:hAnsiTheme="majorHAnsi" w:cstheme="majorHAnsi"/>
                            <w:sz w:val="24"/>
                          </w:rPr>
                          <w:t xml:space="preserve">- What factors </w:t>
                        </w:r>
                        <w:proofErr w:type="spellStart"/>
                        <w:r w:rsidRPr="007F32F6">
                          <w:rPr>
                            <w:rFonts w:asciiTheme="majorHAnsi" w:hAnsiTheme="majorHAnsi" w:cstheme="majorHAnsi"/>
                            <w:sz w:val="24"/>
                          </w:rPr>
                          <w:t>outwith</w:t>
                        </w:r>
                        <w:proofErr w:type="spellEnd"/>
                        <w:r w:rsidRPr="007F32F6">
                          <w:rPr>
                            <w:rFonts w:asciiTheme="majorHAnsi" w:hAnsiTheme="majorHAnsi" w:cstheme="majorHAnsi"/>
                            <w:sz w:val="24"/>
                          </w:rPr>
                          <w:t xml:space="preserve"> the control of the project could influence or distort its effect. 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6" o:spid="_x0000_s1037" type="#_x0000_t13" style="position:absolute;left:30529;top:1143;width:562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" fillcolor="#de007b" strokecolor="#936"/>
                <v:shape id="AutoShape 17" o:spid="_x0000_s1038" type="#_x0000_t13" style="position:absolute;left:65866;top:1360;width:50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" fillcolor="#de007b" strokecolor="#936"/>
                <w10:anchorlock/>
              </v:group>
            </w:pict>
          </mc:Fallback>
        </mc:AlternateContent>
      </w:r>
      <w:bookmarkStart w:id="0" w:name="_GoBack"/>
      <w:bookmarkEnd w:id="0"/>
    </w:p>
    <w:sectPr w:rsidR="00597279" w:rsidRPr="007F32F6" w:rsidSect="0093648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87" w:rsidRDefault="00936487" w:rsidP="00936487">
      <w:pPr>
        <w:spacing w:after="0" w:line="240" w:lineRule="auto"/>
      </w:pPr>
      <w:r>
        <w:separator/>
      </w:r>
    </w:p>
  </w:endnote>
  <w:endnote w:type="continuationSeparator" w:id="0">
    <w:p w:rsidR="00936487" w:rsidRDefault="00936487" w:rsidP="0093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SAlbert">
    <w:altName w:val="Microsoft YaHei"/>
    <w:panose1 w:val="02000503040000020004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 Of Sean Pr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DF" w:rsidRPr="0079552F" w:rsidRDefault="000048DF" w:rsidP="000048DF">
    <w:pPr>
      <w:pStyle w:val="NoSpacing"/>
      <w:rPr>
        <w:rFonts w:ascii="FSAlbert" w:eastAsiaTheme="minorHAnsi" w:hAnsi="FSAlbert" w:cs="Calibri Light"/>
        <w:color w:val="ED7D31" w:themeColor="accent2"/>
        <w:sz w:val="16"/>
        <w:lang w:val="en-US"/>
      </w:rPr>
    </w:pPr>
    <w:r w:rsidRPr="0079552F">
      <w:rPr>
        <w:rFonts w:ascii="FSAlbert" w:hAnsi="FSAlbert" w:cs="Calibri Light"/>
        <w:noProof/>
        <w:color w:val="ED7D31" w:themeColor="accent2"/>
        <w:sz w:val="16"/>
        <w:lang w:eastAsia="en-GB"/>
      </w:rPr>
      <w:drawing>
        <wp:anchor distT="0" distB="0" distL="114300" distR="114300" simplePos="0" relativeHeight="251661312" behindDoc="1" locked="0" layoutInCell="1" allowOverlap="1" wp14:anchorId="4E3D8F79" wp14:editId="2AB5E4AF">
          <wp:simplePos x="0" y="0"/>
          <wp:positionH relativeFrom="margin">
            <wp:posOffset>7071360</wp:posOffset>
          </wp:positionH>
          <wp:positionV relativeFrom="paragraph">
            <wp:posOffset>2985</wp:posOffset>
          </wp:positionV>
          <wp:extent cx="855345" cy="657860"/>
          <wp:effectExtent l="0" t="0" r="190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M-logo-basic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and Of Sean Pro" w:hAnsi="Hand Of Sean Pro"/>
        <w:noProof/>
        <w:color w:val="008FD4"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3384B7E9" wp14:editId="059046AE">
          <wp:simplePos x="0" y="0"/>
          <wp:positionH relativeFrom="column">
            <wp:posOffset>8089331</wp:posOffset>
          </wp:positionH>
          <wp:positionV relativeFrom="paragraph">
            <wp:posOffset>8634</wp:posOffset>
          </wp:positionV>
          <wp:extent cx="1330960" cy="706120"/>
          <wp:effectExtent l="0" t="0" r="254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egi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552F">
      <w:rPr>
        <w:rFonts w:ascii="FSAlbert" w:hAnsi="FSAlbert" w:cs="Calibri Light"/>
        <w:noProof/>
        <w:color w:val="ED7D31" w:themeColor="accent2"/>
        <w:sz w:val="16"/>
        <w:lang w:eastAsia="en-GB"/>
      </w:rPr>
      <w:drawing>
        <wp:anchor distT="0" distB="0" distL="114300" distR="114300" simplePos="0" relativeHeight="251662336" behindDoc="1" locked="0" layoutInCell="1" allowOverlap="1" wp14:anchorId="5258538D" wp14:editId="218A35C5">
          <wp:simplePos x="0" y="0"/>
          <wp:positionH relativeFrom="margin">
            <wp:posOffset>4357991</wp:posOffset>
          </wp:positionH>
          <wp:positionV relativeFrom="margin">
            <wp:posOffset>8707637</wp:posOffset>
          </wp:positionV>
          <wp:extent cx="1160145" cy="69215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egieUK-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552F">
      <w:rPr>
        <w:rFonts w:ascii="FSAlbert" w:hAnsi="FSAlbert" w:cs="Calibri Light"/>
        <w:color w:val="ED7D31" w:themeColor="accent2"/>
        <w:sz w:val="16"/>
      </w:rPr>
      <w:t>Carnegie United Kingdom Trust</w:t>
    </w:r>
  </w:p>
  <w:p w:rsidR="000048DF" w:rsidRPr="0079552F" w:rsidRDefault="000048DF" w:rsidP="000048DF">
    <w:pPr>
      <w:pStyle w:val="NoSpacing"/>
      <w:rPr>
        <w:rFonts w:ascii="FSAlbert" w:hAnsi="FSAlbert" w:cs="Calibri Light"/>
        <w:color w:val="ED7D31" w:themeColor="accent2"/>
        <w:sz w:val="16"/>
      </w:rPr>
    </w:pPr>
    <w:r w:rsidRPr="0079552F">
      <w:rPr>
        <w:rFonts w:ascii="FSAlbert" w:hAnsi="FSAlbert" w:cs="Calibri Light"/>
        <w:color w:val="ED7D31" w:themeColor="accent2"/>
        <w:sz w:val="16"/>
      </w:rPr>
      <w:t>Incorporated by Royal Charter 1917</w:t>
    </w:r>
  </w:p>
  <w:p w:rsidR="000048DF" w:rsidRPr="0079552F" w:rsidRDefault="000048DF" w:rsidP="000048DF">
    <w:pPr>
      <w:pStyle w:val="NoSpacing"/>
      <w:rPr>
        <w:rFonts w:ascii="FSAlbert" w:hAnsi="FSAlbert" w:cs="Calibri Light"/>
        <w:color w:val="ED7D31" w:themeColor="accent2"/>
        <w:sz w:val="16"/>
        <w:lang w:val="en-US"/>
      </w:rPr>
    </w:pPr>
    <w:r w:rsidRPr="0079552F">
      <w:rPr>
        <w:rFonts w:ascii="FSAlbert" w:hAnsi="FSAlbert" w:cs="Calibri Light"/>
        <w:color w:val="ED7D31" w:themeColor="accent2"/>
        <w:sz w:val="16"/>
      </w:rPr>
      <w:t>Registered Charity No: SC 012799 operating in the UK</w:t>
    </w:r>
  </w:p>
  <w:p w:rsidR="00936487" w:rsidRDefault="000048DF" w:rsidP="000048DF">
    <w:pPr>
      <w:pStyle w:val="Footer"/>
    </w:pPr>
    <w:r w:rsidRPr="0079552F">
      <w:rPr>
        <w:rFonts w:ascii="FSAlbert" w:hAnsi="FSAlbert" w:cs="Calibri Light"/>
        <w:color w:val="ED7D31" w:themeColor="accent2"/>
        <w:sz w:val="16"/>
      </w:rPr>
      <w:t>Registered Charity No: 20142957 operating in Ireland</w:t>
    </w:r>
    <w:r>
      <w:rPr>
        <w:rFonts w:ascii="Hand Of Sean Pro" w:hAnsi="Hand Of Sean Pro"/>
        <w:noProof/>
        <w:color w:val="008FD4"/>
        <w:sz w:val="56"/>
        <w:szCs w:val="56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87" w:rsidRDefault="00936487" w:rsidP="00936487">
      <w:pPr>
        <w:spacing w:after="0" w:line="240" w:lineRule="auto"/>
      </w:pPr>
      <w:r>
        <w:separator/>
      </w:r>
    </w:p>
  </w:footnote>
  <w:footnote w:type="continuationSeparator" w:id="0">
    <w:p w:rsidR="00936487" w:rsidRDefault="00936487" w:rsidP="0093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87" w:rsidRDefault="000048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-985446</wp:posOffset>
          </wp:positionH>
          <wp:positionV relativeFrom="paragraph">
            <wp:posOffset>-211901</wp:posOffset>
          </wp:positionV>
          <wp:extent cx="5487812" cy="55814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eory of ch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7812" cy="55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2F5"/>
    <w:multiLevelType w:val="hybridMultilevel"/>
    <w:tmpl w:val="8B3874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87"/>
    <w:rsid w:val="000048DF"/>
    <w:rsid w:val="0054550E"/>
    <w:rsid w:val="007F32F6"/>
    <w:rsid w:val="00936487"/>
    <w:rsid w:val="00B92C43"/>
    <w:rsid w:val="00CE318C"/>
    <w:rsid w:val="00D80038"/>
    <w:rsid w:val="00E2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60670"/>
  <w15:chartTrackingRefBased/>
  <w15:docId w15:val="{E9E7B355-6384-4D62-B860-E1C95F6E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87"/>
  </w:style>
  <w:style w:type="paragraph" w:styleId="Footer">
    <w:name w:val="footer"/>
    <w:basedOn w:val="Normal"/>
    <w:link w:val="FooterChar"/>
    <w:uiPriority w:val="99"/>
    <w:unhideWhenUsed/>
    <w:rsid w:val="00936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87"/>
  </w:style>
  <w:style w:type="paragraph" w:styleId="NoSpacing">
    <w:name w:val="No Spacing"/>
    <w:uiPriority w:val="1"/>
    <w:qFormat/>
    <w:rsid w:val="000048D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Grant</dc:creator>
  <cp:keywords/>
  <dc:description/>
  <cp:lastModifiedBy>Anna Grant</cp:lastModifiedBy>
  <cp:revision>2</cp:revision>
  <dcterms:created xsi:type="dcterms:W3CDTF">2018-03-05T12:36:00Z</dcterms:created>
  <dcterms:modified xsi:type="dcterms:W3CDTF">2018-03-05T12:36:00Z</dcterms:modified>
</cp:coreProperties>
</file>