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D6" w:rsidRDefault="00F95AD6" w:rsidP="00F95AD6">
      <w:pPr>
        <w:pStyle w:val="CM49"/>
        <w:rPr>
          <w:rFonts w:ascii="Arial" w:hAnsi="Arial" w:cs="Arial"/>
          <w:b/>
          <w:szCs w:val="20"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0D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3.75pt;height:39.75pt;visibility:visible;mso-wrap-style:square">
            <v:imagedata r:id="rId5" o:title=""/>
          </v:shape>
        </w:pict>
      </w:r>
      <w:bookmarkStart w:id="0" w:name="_GoBack"/>
      <w:bookmarkEnd w:id="0"/>
    </w:p>
    <w:p w:rsidR="00390D92" w:rsidRDefault="00390D92" w:rsidP="00F95AD6">
      <w:pPr>
        <w:pStyle w:val="CM49"/>
        <w:rPr>
          <w:rFonts w:ascii="Arial" w:hAnsi="Arial" w:cs="Arial"/>
          <w:b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390D92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color w:val="221E1F"/>
                <w:sz w:val="20"/>
                <w:szCs w:val="20"/>
              </w:rPr>
              <w:t xml:space="preserve">Treasurer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color w:val="221E1F"/>
                <w:sz w:val="20"/>
                <w:szCs w:val="20"/>
              </w:rPr>
              <w:t xml:space="preserve">The Club Management Committee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5B56EC" w:rsidRPr="00A45290" w:rsidRDefault="005B56EC" w:rsidP="00A4529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A45290">
              <w:rPr>
                <w:b/>
                <w:color w:val="221E1F"/>
                <w:sz w:val="20"/>
                <w:szCs w:val="20"/>
              </w:rPr>
              <w:t xml:space="preserve">Well organised </w:t>
            </w:r>
          </w:p>
          <w:p w:rsidR="005B56EC" w:rsidRPr="00A45290" w:rsidRDefault="005B56EC" w:rsidP="00A4529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A45290">
              <w:rPr>
                <w:b/>
                <w:color w:val="221E1F"/>
                <w:sz w:val="20"/>
                <w:szCs w:val="20"/>
              </w:rPr>
              <w:t xml:space="preserve">Able to keep records </w:t>
            </w:r>
          </w:p>
          <w:p w:rsidR="005B56EC" w:rsidRPr="00A45290" w:rsidRDefault="005B56EC" w:rsidP="00A4529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A45290">
              <w:rPr>
                <w:b/>
                <w:color w:val="221E1F"/>
                <w:sz w:val="20"/>
                <w:szCs w:val="20"/>
              </w:rPr>
              <w:t xml:space="preserve">Confident about handling figures and money </w:t>
            </w:r>
          </w:p>
          <w:p w:rsidR="005B56EC" w:rsidRPr="00A45290" w:rsidRDefault="005B56EC" w:rsidP="00A4529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A45290">
              <w:rPr>
                <w:b/>
                <w:color w:val="221E1F"/>
                <w:sz w:val="20"/>
                <w:szCs w:val="20"/>
              </w:rPr>
              <w:t xml:space="preserve">Honest </w:t>
            </w:r>
          </w:p>
          <w:p w:rsidR="005B56EC" w:rsidRPr="005B56EC" w:rsidRDefault="005B56EC" w:rsidP="00A45290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 w:rsidRPr="00A45290">
              <w:rPr>
                <w:b/>
                <w:color w:val="221E1F"/>
                <w:sz w:val="20"/>
                <w:szCs w:val="20"/>
              </w:rPr>
              <w:t>Prepared to make a regular time commitment</w:t>
            </w:r>
            <w:r w:rsidRPr="005B56EC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Pr="005B56EC" w:rsidRDefault="005B56EC" w:rsidP="005B56EC">
      <w:pPr>
        <w:pStyle w:val="Default"/>
        <w:rPr>
          <w:color w:val="auto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Responsible for the club finances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Deal efficiently and effectively with all invoices and bills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Keep up to date records of all the financial transactions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Ensure that funds are spent properly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Issue receipts and record all money received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Attend committee meetings and present the budget report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Prepare the end of year accounts to present to the auditors </w:t>
      </w:r>
    </w:p>
    <w:p w:rsidR="005B56EC" w:rsidRPr="005B56EC" w:rsidRDefault="00F95AD6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B56EC" w:rsidRPr="005B56EC">
        <w:rPr>
          <w:rFonts w:ascii="Arial" w:hAnsi="Arial" w:cs="Arial"/>
          <w:sz w:val="20"/>
          <w:szCs w:val="20"/>
        </w:rPr>
        <w:t>lan the annual budget</w:t>
      </w:r>
      <w:r>
        <w:rPr>
          <w:rFonts w:ascii="Arial" w:hAnsi="Arial" w:cs="Arial"/>
          <w:sz w:val="20"/>
          <w:szCs w:val="20"/>
        </w:rPr>
        <w:t xml:space="preserve"> with the approval of the committee</w:t>
      </w:r>
      <w:r w:rsidR="005B56EC"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Pr="005B56EC" w:rsidRDefault="005B56EC" w:rsidP="005753B8">
      <w:pPr>
        <w:pStyle w:val="CM49"/>
        <w:numPr>
          <w:ilvl w:val="0"/>
          <w:numId w:val="3"/>
        </w:numPr>
        <w:spacing w:line="120" w:lineRule="atLeast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Monitor the budget throughout the year. </w:t>
      </w: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5B56EC">
        <w:rPr>
          <w:rFonts w:ascii="Arial" w:hAnsi="Arial" w:cs="Arial"/>
          <w:b/>
          <w:bCs/>
          <w:sz w:val="20"/>
          <w:szCs w:val="20"/>
        </w:rPr>
        <w:t>: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Pr="005B56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5B56EC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SIGNATURES:</w:t>
      </w:r>
      <w:r w:rsidRPr="005B56EC">
        <w:rPr>
          <w:rFonts w:ascii="Arial" w:hAnsi="Arial" w:cs="Arial"/>
          <w:b/>
          <w:bCs/>
          <w:sz w:val="20"/>
          <w:szCs w:val="20"/>
        </w:rPr>
        <w:tab/>
        <w:t xml:space="preserve">Treasurer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5B56EC">
        <w:rPr>
          <w:rFonts w:ascii="Arial" w:hAnsi="Arial" w:cs="Arial"/>
          <w:sz w:val="20"/>
          <w:szCs w:val="20"/>
        </w:rPr>
        <w:t xml:space="preserve">………...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390D92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25F"/>
    <w:multiLevelType w:val="multilevel"/>
    <w:tmpl w:val="4C04AA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73F41"/>
    <w:multiLevelType w:val="hybridMultilevel"/>
    <w:tmpl w:val="D632E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850D1"/>
    <w:multiLevelType w:val="hybridMultilevel"/>
    <w:tmpl w:val="043CA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1571E"/>
    <w:multiLevelType w:val="hybridMultilevel"/>
    <w:tmpl w:val="D3DC4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2821EB"/>
    <w:rsid w:val="00302FE2"/>
    <w:rsid w:val="00332139"/>
    <w:rsid w:val="00390D92"/>
    <w:rsid w:val="003B095D"/>
    <w:rsid w:val="004500BD"/>
    <w:rsid w:val="004C6EC6"/>
    <w:rsid w:val="00520018"/>
    <w:rsid w:val="005753B8"/>
    <w:rsid w:val="005B56EC"/>
    <w:rsid w:val="005C020B"/>
    <w:rsid w:val="006276D7"/>
    <w:rsid w:val="0064118B"/>
    <w:rsid w:val="006861D7"/>
    <w:rsid w:val="00792471"/>
    <w:rsid w:val="008458E6"/>
    <w:rsid w:val="00874DD9"/>
    <w:rsid w:val="00884CA5"/>
    <w:rsid w:val="008919E7"/>
    <w:rsid w:val="008B4F96"/>
    <w:rsid w:val="008C65FE"/>
    <w:rsid w:val="008F623B"/>
    <w:rsid w:val="00920B55"/>
    <w:rsid w:val="0096779A"/>
    <w:rsid w:val="009A1146"/>
    <w:rsid w:val="00A062C8"/>
    <w:rsid w:val="00A24730"/>
    <w:rsid w:val="00A45290"/>
    <w:rsid w:val="00AA587B"/>
    <w:rsid w:val="00AD0DA6"/>
    <w:rsid w:val="00BB3C12"/>
    <w:rsid w:val="00C222D7"/>
    <w:rsid w:val="00C25D4B"/>
    <w:rsid w:val="00C63D60"/>
    <w:rsid w:val="00C95F71"/>
    <w:rsid w:val="00D1456F"/>
    <w:rsid w:val="00D8381B"/>
    <w:rsid w:val="00E072BF"/>
    <w:rsid w:val="00E14733"/>
    <w:rsid w:val="00E90C41"/>
    <w:rsid w:val="00EA0CA9"/>
    <w:rsid w:val="00F41F31"/>
    <w:rsid w:val="00F674DA"/>
    <w:rsid w:val="00F95AD6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CC20B-40CF-4B2F-A5F0-225C011E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3</cp:revision>
  <dcterms:created xsi:type="dcterms:W3CDTF">2018-05-11T09:09:00Z</dcterms:created>
  <dcterms:modified xsi:type="dcterms:W3CDTF">2018-05-11T09:09:00Z</dcterms:modified>
</cp:coreProperties>
</file>