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966"/>
        <w:tblW w:w="15044" w:type="dxa"/>
        <w:tblLayout w:type="fixed"/>
        <w:tblLook w:val="04A0" w:firstRow="1" w:lastRow="0" w:firstColumn="1" w:lastColumn="0" w:noHBand="0" w:noVBand="1"/>
      </w:tblPr>
      <w:tblGrid>
        <w:gridCol w:w="1441"/>
        <w:gridCol w:w="5933"/>
        <w:gridCol w:w="1865"/>
        <w:gridCol w:w="5805"/>
      </w:tblGrid>
      <w:tr w:rsidR="00EB41D1" w:rsidRPr="008A03C5" w:rsidTr="002B1FFF">
        <w:trPr>
          <w:trHeight w:val="560"/>
        </w:trPr>
        <w:tc>
          <w:tcPr>
            <w:tcW w:w="15044" w:type="dxa"/>
            <w:gridSpan w:val="4"/>
            <w:shd w:val="clear" w:color="auto" w:fill="D9D9D9" w:themeFill="background1" w:themeFillShade="D9"/>
          </w:tcPr>
          <w:p w:rsidR="00EB41D1" w:rsidRDefault="001F3D4D" w:rsidP="00200743">
            <w:pPr>
              <w:ind w:left="-8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C7633">
              <w:rPr>
                <w:b/>
                <w:sz w:val="28"/>
                <w:szCs w:val="28"/>
              </w:rPr>
              <w:t>Sunday 27</w:t>
            </w:r>
            <w:r w:rsidR="00200743">
              <w:rPr>
                <w:b/>
                <w:sz w:val="28"/>
                <w:szCs w:val="28"/>
              </w:rPr>
              <w:t>th</w:t>
            </w:r>
            <w:r w:rsidR="00EB41D1">
              <w:rPr>
                <w:b/>
                <w:sz w:val="28"/>
                <w:szCs w:val="28"/>
              </w:rPr>
              <w:t xml:space="preserve"> January</w:t>
            </w:r>
          </w:p>
        </w:tc>
      </w:tr>
      <w:tr w:rsidR="00EB41D1" w:rsidRPr="0005603F" w:rsidTr="001F3D4D">
        <w:trPr>
          <w:trHeight w:val="777"/>
        </w:trPr>
        <w:tc>
          <w:tcPr>
            <w:tcW w:w="737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EB41D1" w:rsidRPr="001F3812" w:rsidRDefault="00EB41D1" w:rsidP="001F3D4D">
            <w:pPr>
              <w:jc w:val="center"/>
              <w:rPr>
                <w:b/>
                <w:sz w:val="32"/>
                <w:szCs w:val="32"/>
              </w:rPr>
            </w:pPr>
            <w:r w:rsidRPr="001F3812">
              <w:rPr>
                <w:b/>
                <w:sz w:val="32"/>
                <w:szCs w:val="32"/>
              </w:rPr>
              <w:t>Main Hall</w:t>
            </w:r>
          </w:p>
          <w:p w:rsidR="00EB41D1" w:rsidRPr="001F3812" w:rsidRDefault="00EB41D1" w:rsidP="001F3D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B41D1" w:rsidRPr="001F3812" w:rsidRDefault="00EB41D1" w:rsidP="001F3D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B41D1" w:rsidRPr="001F3812" w:rsidRDefault="00EB41D1" w:rsidP="001F3D4D">
            <w:pPr>
              <w:jc w:val="center"/>
              <w:rPr>
                <w:b/>
                <w:sz w:val="32"/>
                <w:szCs w:val="32"/>
              </w:rPr>
            </w:pPr>
            <w:r w:rsidRPr="001F3812">
              <w:rPr>
                <w:b/>
                <w:sz w:val="32"/>
                <w:szCs w:val="32"/>
              </w:rPr>
              <w:t>Coaching Hall</w:t>
            </w:r>
          </w:p>
        </w:tc>
      </w:tr>
      <w:tr w:rsidR="00EB41D1" w:rsidRPr="0005603F" w:rsidTr="001F3D4D">
        <w:trPr>
          <w:trHeight w:val="948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66CCFF"/>
          </w:tcPr>
          <w:p w:rsidR="00EB41D1" w:rsidRPr="001F3D4D" w:rsidRDefault="00EB41D1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9.30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66CCFF"/>
          </w:tcPr>
          <w:p w:rsidR="00EB41D1" w:rsidRPr="001F3D4D" w:rsidRDefault="00562983" w:rsidP="002B1FF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Grove Menzieshill</w:t>
            </w:r>
            <w:r w:rsidR="00D3493E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7E12C7">
              <w:rPr>
                <w:b/>
                <w:sz w:val="32"/>
                <w:szCs w:val="24"/>
              </w:rPr>
              <w:t>Grange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66CCFF"/>
          </w:tcPr>
          <w:p w:rsidR="00EB41D1" w:rsidRPr="001F3D4D" w:rsidRDefault="00EB41D1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9.30</w:t>
            </w:r>
          </w:p>
          <w:p w:rsidR="00EB41D1" w:rsidRPr="001F3D4D" w:rsidRDefault="00EB41D1" w:rsidP="001F3D4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66CCFF"/>
          </w:tcPr>
          <w:p w:rsidR="00EB41D1" w:rsidRPr="001F3D4D" w:rsidRDefault="008C101A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Gordonians</w:t>
            </w:r>
            <w:r w:rsidR="00366E23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1857D7">
              <w:rPr>
                <w:b/>
                <w:sz w:val="32"/>
                <w:szCs w:val="24"/>
              </w:rPr>
              <w:t>Western Wildcats</w:t>
            </w:r>
          </w:p>
        </w:tc>
      </w:tr>
      <w:tr w:rsidR="00833B4B" w:rsidRPr="0005603F" w:rsidTr="001F3D4D">
        <w:trPr>
          <w:trHeight w:val="1002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10.15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7D2582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Perthshire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1857D7">
              <w:rPr>
                <w:b/>
                <w:sz w:val="32"/>
                <w:szCs w:val="24"/>
              </w:rPr>
              <w:t>Uddingston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10.15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7E12C7" w:rsidP="002B1FF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Watsonians</w:t>
            </w:r>
            <w:r w:rsidR="00366E23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7D2582">
              <w:rPr>
                <w:b/>
                <w:sz w:val="32"/>
                <w:szCs w:val="24"/>
              </w:rPr>
              <w:t>Aberdeen Grammar School</w:t>
            </w:r>
          </w:p>
        </w:tc>
      </w:tr>
      <w:tr w:rsidR="00833B4B" w:rsidRPr="0005603F" w:rsidTr="001F3D4D">
        <w:trPr>
          <w:trHeight w:val="951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11.00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1857D7" w:rsidP="002B1FF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Western Wildcats</w:t>
            </w:r>
            <w:r w:rsidR="00366E23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562983">
              <w:rPr>
                <w:b/>
                <w:sz w:val="32"/>
                <w:szCs w:val="24"/>
              </w:rPr>
              <w:t>Grove Menzieshill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11.00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7E12C7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Grange</w:t>
            </w:r>
            <w:r w:rsidR="00D3493E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8C101A">
              <w:rPr>
                <w:b/>
                <w:sz w:val="32"/>
                <w:szCs w:val="24"/>
              </w:rPr>
              <w:t>Gordonians</w:t>
            </w:r>
          </w:p>
        </w:tc>
      </w:tr>
      <w:tr w:rsidR="00833B4B" w:rsidRPr="0005603F" w:rsidTr="001F3D4D">
        <w:trPr>
          <w:trHeight w:val="981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11.45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7E12C7" w:rsidP="00562983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Watsonians</w:t>
            </w:r>
            <w:r w:rsidR="00366E23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7D2582">
              <w:rPr>
                <w:b/>
                <w:sz w:val="32"/>
                <w:szCs w:val="24"/>
              </w:rPr>
              <w:t>Perthshire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11.45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7D2582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Aberdeen Grammar School</w:t>
            </w:r>
            <w:r w:rsidR="00200743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1857D7">
              <w:rPr>
                <w:b/>
                <w:sz w:val="32"/>
                <w:szCs w:val="24"/>
              </w:rPr>
              <w:t>Uddingston</w:t>
            </w:r>
          </w:p>
        </w:tc>
      </w:tr>
      <w:tr w:rsidR="00833B4B" w:rsidRPr="0005603F" w:rsidTr="001F3D4D">
        <w:trPr>
          <w:trHeight w:val="969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12.30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8C101A" w:rsidP="002B1FF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Gordonians</w:t>
            </w:r>
            <w:r w:rsidR="00366E23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562983">
              <w:rPr>
                <w:b/>
                <w:sz w:val="32"/>
                <w:szCs w:val="24"/>
              </w:rPr>
              <w:t>Grove Menzieshill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12.30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66CCFF"/>
          </w:tcPr>
          <w:p w:rsidR="00833B4B" w:rsidRPr="001F3D4D" w:rsidRDefault="001857D7" w:rsidP="002B1FF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Western Wildcats</w:t>
            </w:r>
            <w:r w:rsidR="00366E23" w:rsidRPr="001F3D4D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7E12C7">
              <w:rPr>
                <w:b/>
                <w:sz w:val="32"/>
                <w:szCs w:val="24"/>
              </w:rPr>
              <w:t>Grange</w:t>
            </w:r>
          </w:p>
        </w:tc>
      </w:tr>
      <w:tr w:rsidR="00833B4B" w:rsidRPr="0005603F" w:rsidTr="001F3D4D">
        <w:trPr>
          <w:trHeight w:val="958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13.15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7D2582" w:rsidP="002B1FF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Perthshire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>
              <w:rPr>
                <w:b/>
                <w:sz w:val="32"/>
                <w:szCs w:val="24"/>
              </w:rPr>
              <w:t>Aberdeen Grammar School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13.15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66FFCC"/>
          </w:tcPr>
          <w:p w:rsidR="00833B4B" w:rsidRPr="001F3D4D" w:rsidRDefault="001857D7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Uddingston</w:t>
            </w:r>
            <w:r w:rsidR="00200743">
              <w:rPr>
                <w:b/>
                <w:sz w:val="32"/>
                <w:szCs w:val="24"/>
              </w:rPr>
              <w:t xml:space="preserve"> </w:t>
            </w:r>
            <w:r w:rsidR="00833B4B" w:rsidRPr="001F3D4D">
              <w:rPr>
                <w:b/>
                <w:sz w:val="32"/>
                <w:szCs w:val="24"/>
              </w:rPr>
              <w:t xml:space="preserve">v </w:t>
            </w:r>
            <w:r w:rsidR="007E12C7">
              <w:rPr>
                <w:b/>
                <w:sz w:val="32"/>
                <w:szCs w:val="24"/>
              </w:rPr>
              <w:t>Watsonians</w:t>
            </w:r>
          </w:p>
        </w:tc>
      </w:tr>
      <w:tr w:rsidR="00833B4B" w:rsidRPr="0005603F" w:rsidTr="002B1FFF">
        <w:trPr>
          <w:trHeight w:val="482"/>
        </w:trPr>
        <w:tc>
          <w:tcPr>
            <w:tcW w:w="1441" w:type="dxa"/>
            <w:shd w:val="clear" w:color="auto" w:fill="E7E6E6" w:themeFill="background2"/>
          </w:tcPr>
          <w:p w:rsidR="00833B4B" w:rsidRPr="001F3D4D" w:rsidRDefault="00833B4B" w:rsidP="001F3D4D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1F3D4D">
              <w:rPr>
                <w:b/>
                <w:color w:val="000000" w:themeColor="text1"/>
                <w:sz w:val="32"/>
                <w:szCs w:val="24"/>
              </w:rPr>
              <w:t>13.50</w:t>
            </w:r>
          </w:p>
        </w:tc>
        <w:tc>
          <w:tcPr>
            <w:tcW w:w="5933" w:type="dxa"/>
            <w:shd w:val="clear" w:color="auto" w:fill="E7E6E6" w:themeFill="background2"/>
          </w:tcPr>
          <w:p w:rsidR="00833B4B" w:rsidRPr="001F3D4D" w:rsidRDefault="00833B4B" w:rsidP="001F3D4D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1F3D4D">
              <w:rPr>
                <w:b/>
                <w:color w:val="000000" w:themeColor="text1"/>
                <w:sz w:val="32"/>
                <w:szCs w:val="24"/>
              </w:rPr>
              <w:t>BREAK</w:t>
            </w:r>
          </w:p>
        </w:tc>
        <w:tc>
          <w:tcPr>
            <w:tcW w:w="1865" w:type="dxa"/>
            <w:shd w:val="clear" w:color="auto" w:fill="E7E6E6" w:themeFill="background2"/>
          </w:tcPr>
          <w:p w:rsidR="00833B4B" w:rsidRPr="001F3D4D" w:rsidRDefault="00833B4B" w:rsidP="001F3D4D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5805" w:type="dxa"/>
            <w:shd w:val="clear" w:color="auto" w:fill="E7E6E6" w:themeFill="background2"/>
          </w:tcPr>
          <w:p w:rsidR="00833B4B" w:rsidRPr="001F3D4D" w:rsidRDefault="00833B4B" w:rsidP="001F3D4D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1F3D4D">
              <w:rPr>
                <w:b/>
                <w:color w:val="000000" w:themeColor="text1"/>
                <w:sz w:val="32"/>
                <w:szCs w:val="24"/>
              </w:rPr>
              <w:t>BREAK</w:t>
            </w:r>
          </w:p>
        </w:tc>
      </w:tr>
      <w:tr w:rsidR="00833B4B" w:rsidRPr="0005603F" w:rsidTr="001F3D4D">
        <w:trPr>
          <w:trHeight w:val="935"/>
        </w:trPr>
        <w:tc>
          <w:tcPr>
            <w:tcW w:w="1441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14.20</w:t>
            </w:r>
          </w:p>
        </w:tc>
        <w:tc>
          <w:tcPr>
            <w:tcW w:w="5933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A1 v B2</w:t>
            </w:r>
          </w:p>
        </w:tc>
        <w:tc>
          <w:tcPr>
            <w:tcW w:w="1865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14.15</w:t>
            </w:r>
          </w:p>
        </w:tc>
        <w:tc>
          <w:tcPr>
            <w:tcW w:w="5805" w:type="dxa"/>
            <w:shd w:val="clear" w:color="auto" w:fill="FFFFCC"/>
          </w:tcPr>
          <w:p w:rsidR="00833B4B" w:rsidRPr="001F3D4D" w:rsidRDefault="000A25C2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B4 v A4</w:t>
            </w:r>
          </w:p>
        </w:tc>
      </w:tr>
      <w:tr w:rsidR="00833B4B" w:rsidRPr="0005603F" w:rsidTr="001F3D4D">
        <w:trPr>
          <w:trHeight w:val="951"/>
        </w:trPr>
        <w:tc>
          <w:tcPr>
            <w:tcW w:w="1441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15.00</w:t>
            </w:r>
          </w:p>
        </w:tc>
        <w:tc>
          <w:tcPr>
            <w:tcW w:w="5933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B1 v A2</w:t>
            </w:r>
          </w:p>
        </w:tc>
        <w:tc>
          <w:tcPr>
            <w:tcW w:w="1865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15.00</w:t>
            </w:r>
          </w:p>
        </w:tc>
        <w:tc>
          <w:tcPr>
            <w:tcW w:w="5805" w:type="dxa"/>
            <w:shd w:val="clear" w:color="auto" w:fill="FFFFCC"/>
          </w:tcPr>
          <w:p w:rsidR="00833B4B" w:rsidRPr="001F3D4D" w:rsidRDefault="000A25C2" w:rsidP="001F3D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A3 v B3</w:t>
            </w:r>
          </w:p>
        </w:tc>
      </w:tr>
      <w:tr w:rsidR="00833B4B" w:rsidRPr="0005603F" w:rsidTr="001F3D4D">
        <w:trPr>
          <w:trHeight w:val="951"/>
        </w:trPr>
        <w:tc>
          <w:tcPr>
            <w:tcW w:w="1441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16.00</w:t>
            </w:r>
          </w:p>
        </w:tc>
        <w:tc>
          <w:tcPr>
            <w:tcW w:w="5933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Loser (A1 v B2) v Loser (B1 v A2)</w:t>
            </w:r>
          </w:p>
        </w:tc>
        <w:tc>
          <w:tcPr>
            <w:tcW w:w="1865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805" w:type="dxa"/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833B4B" w:rsidRPr="0005603F" w:rsidTr="001F3D4D">
        <w:trPr>
          <w:trHeight w:val="1109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16.45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Winner (A1 v B2) v Winner (B1 v A2)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FFFFCC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833B4B" w:rsidRPr="0005603F" w:rsidTr="002B1FFF">
        <w:trPr>
          <w:trHeight w:val="509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17.30</w:t>
            </w:r>
          </w:p>
        </w:tc>
        <w:tc>
          <w:tcPr>
            <w:tcW w:w="1360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33B4B" w:rsidRPr="001F3D4D" w:rsidRDefault="00833B4B" w:rsidP="001F3D4D">
            <w:pPr>
              <w:jc w:val="center"/>
              <w:rPr>
                <w:b/>
                <w:sz w:val="32"/>
                <w:szCs w:val="24"/>
              </w:rPr>
            </w:pPr>
            <w:r w:rsidRPr="001F3D4D">
              <w:rPr>
                <w:b/>
                <w:sz w:val="32"/>
                <w:szCs w:val="24"/>
              </w:rPr>
              <w:t>PRESENTATIONS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EB41D1" w:rsidTr="001F3D4D">
        <w:trPr>
          <w:trHeight w:val="357"/>
        </w:trPr>
        <w:tc>
          <w:tcPr>
            <w:tcW w:w="4560" w:type="dxa"/>
            <w:shd w:val="clear" w:color="auto" w:fill="66CCFF"/>
          </w:tcPr>
          <w:p w:rsidR="00EB41D1" w:rsidRPr="001F3D4D" w:rsidRDefault="00EB41D1" w:rsidP="001F3D4D">
            <w:pPr>
              <w:jc w:val="center"/>
              <w:rPr>
                <w:b/>
                <w:sz w:val="28"/>
              </w:rPr>
            </w:pPr>
            <w:r w:rsidRPr="001F3D4D">
              <w:rPr>
                <w:b/>
                <w:sz w:val="28"/>
              </w:rPr>
              <w:t>Pool A</w:t>
            </w:r>
          </w:p>
        </w:tc>
        <w:tc>
          <w:tcPr>
            <w:tcW w:w="4560" w:type="dxa"/>
            <w:shd w:val="clear" w:color="auto" w:fill="66FFCC"/>
          </w:tcPr>
          <w:p w:rsidR="00EB41D1" w:rsidRPr="001F3D4D" w:rsidRDefault="00EB41D1" w:rsidP="001F3D4D">
            <w:pPr>
              <w:jc w:val="center"/>
              <w:rPr>
                <w:b/>
                <w:sz w:val="28"/>
              </w:rPr>
            </w:pPr>
            <w:r w:rsidRPr="001F3D4D">
              <w:rPr>
                <w:b/>
                <w:sz w:val="28"/>
              </w:rPr>
              <w:t>Pool B</w:t>
            </w:r>
          </w:p>
        </w:tc>
      </w:tr>
      <w:tr w:rsidR="00EB41D1" w:rsidTr="001F3D4D">
        <w:trPr>
          <w:trHeight w:val="337"/>
        </w:trPr>
        <w:tc>
          <w:tcPr>
            <w:tcW w:w="4560" w:type="dxa"/>
          </w:tcPr>
          <w:p w:rsidR="00EB41D1" w:rsidRPr="001F3D4D" w:rsidRDefault="00562983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Grove Menzieshill</w:t>
            </w:r>
          </w:p>
        </w:tc>
        <w:tc>
          <w:tcPr>
            <w:tcW w:w="4560" w:type="dxa"/>
          </w:tcPr>
          <w:p w:rsidR="00EB41D1" w:rsidRPr="001F3D4D" w:rsidRDefault="007D2582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Perthshire</w:t>
            </w:r>
          </w:p>
        </w:tc>
      </w:tr>
      <w:tr w:rsidR="00EB41D1" w:rsidTr="001F3D4D">
        <w:trPr>
          <w:trHeight w:val="357"/>
        </w:trPr>
        <w:tc>
          <w:tcPr>
            <w:tcW w:w="4560" w:type="dxa"/>
          </w:tcPr>
          <w:p w:rsidR="00EB41D1" w:rsidRPr="001F3D4D" w:rsidRDefault="001857D7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szCs w:val="24"/>
              </w:rPr>
              <w:t>Western Wildcats</w:t>
            </w:r>
          </w:p>
        </w:tc>
        <w:tc>
          <w:tcPr>
            <w:tcW w:w="4560" w:type="dxa"/>
          </w:tcPr>
          <w:p w:rsidR="00EB41D1" w:rsidRPr="001F3D4D" w:rsidRDefault="001857D7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Uddingston</w:t>
            </w:r>
          </w:p>
        </w:tc>
      </w:tr>
      <w:tr w:rsidR="00EB41D1" w:rsidTr="001F3D4D">
        <w:trPr>
          <w:trHeight w:val="337"/>
        </w:trPr>
        <w:tc>
          <w:tcPr>
            <w:tcW w:w="4560" w:type="dxa"/>
          </w:tcPr>
          <w:p w:rsidR="00EB41D1" w:rsidRPr="001F3D4D" w:rsidRDefault="007E12C7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Grange</w:t>
            </w:r>
          </w:p>
        </w:tc>
        <w:tc>
          <w:tcPr>
            <w:tcW w:w="4560" w:type="dxa"/>
          </w:tcPr>
          <w:p w:rsidR="00EB41D1" w:rsidRPr="001F3D4D" w:rsidRDefault="007D2582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Aberdeen Grammar School</w:t>
            </w:r>
          </w:p>
        </w:tc>
      </w:tr>
      <w:tr w:rsidR="00EB41D1" w:rsidTr="001F3D4D">
        <w:trPr>
          <w:trHeight w:val="357"/>
        </w:trPr>
        <w:tc>
          <w:tcPr>
            <w:tcW w:w="4560" w:type="dxa"/>
          </w:tcPr>
          <w:p w:rsidR="00EB41D1" w:rsidRPr="001F3D4D" w:rsidRDefault="008C101A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Gordonians</w:t>
            </w:r>
          </w:p>
        </w:tc>
        <w:tc>
          <w:tcPr>
            <w:tcW w:w="4560" w:type="dxa"/>
          </w:tcPr>
          <w:p w:rsidR="00EB41D1" w:rsidRPr="001F3D4D" w:rsidRDefault="007E12C7" w:rsidP="001F3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Watsonians</w:t>
            </w:r>
          </w:p>
        </w:tc>
      </w:tr>
    </w:tbl>
    <w:p w:rsidR="0062196F" w:rsidRPr="001F3D4D" w:rsidRDefault="00EB41D1" w:rsidP="00EB41D1">
      <w:pPr>
        <w:jc w:val="center"/>
        <w:rPr>
          <w:b/>
          <w:sz w:val="56"/>
        </w:rPr>
      </w:pPr>
      <w:r w:rsidRPr="001F3D4D">
        <w:rPr>
          <w:b/>
          <w:sz w:val="56"/>
        </w:rPr>
        <w:t>Order of Play</w:t>
      </w:r>
    </w:p>
    <w:p w:rsidR="001F3D4D" w:rsidRDefault="001F3D4D" w:rsidP="00EB41D1">
      <w:pPr>
        <w:jc w:val="center"/>
        <w:rPr>
          <w:b/>
          <w:sz w:val="32"/>
        </w:rPr>
      </w:pPr>
      <w:bookmarkStart w:id="0" w:name="_GoBack"/>
      <w:bookmarkEnd w:id="0"/>
    </w:p>
    <w:p w:rsidR="001F3D4D" w:rsidRDefault="001F3D4D" w:rsidP="00EB41D1">
      <w:pPr>
        <w:jc w:val="center"/>
        <w:rPr>
          <w:b/>
          <w:sz w:val="32"/>
        </w:rPr>
      </w:pPr>
    </w:p>
    <w:p w:rsidR="001F3D4D" w:rsidRDefault="001F3D4D" w:rsidP="00EB41D1">
      <w:pPr>
        <w:jc w:val="center"/>
        <w:rPr>
          <w:b/>
          <w:sz w:val="32"/>
        </w:rPr>
      </w:pPr>
    </w:p>
    <w:p w:rsidR="001F3D4D" w:rsidRDefault="001F3D4D" w:rsidP="00EB41D1">
      <w:pPr>
        <w:jc w:val="center"/>
        <w:rPr>
          <w:b/>
          <w:sz w:val="32"/>
        </w:rPr>
      </w:pPr>
    </w:p>
    <w:p w:rsidR="002B1FFF" w:rsidRPr="00141AF0" w:rsidRDefault="002B1FFF" w:rsidP="002B1FFF">
      <w:pPr>
        <w:spacing w:after="0" w:line="240" w:lineRule="auto"/>
        <w:jc w:val="both"/>
        <w:rPr>
          <w:b/>
          <w:color w:val="002060"/>
          <w:sz w:val="28"/>
          <w:szCs w:val="28"/>
          <w:u w:val="single"/>
        </w:rPr>
      </w:pPr>
      <w:r w:rsidRPr="00141AF0">
        <w:rPr>
          <w:b/>
          <w:color w:val="002060"/>
          <w:sz w:val="28"/>
          <w:szCs w:val="28"/>
          <w:u w:val="single"/>
        </w:rPr>
        <w:t>Conduct of Matches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 xml:space="preserve">Matches will be 15 minutes each way with 5 minutes for half time, 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>All competing teams must ensure they have two sets of numbered strips at this event.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>In the case of a colour clash, the FIRST named team will change shirts.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>Competing te</w:t>
      </w:r>
      <w:r w:rsidR="007641AF">
        <w:rPr>
          <w:color w:val="002060"/>
          <w:sz w:val="28"/>
          <w:szCs w:val="28"/>
        </w:rPr>
        <w:t>ams will be split into 2 Pools.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>3 Points will be awarded for a win and 1 point for a draw.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>Final places will be determined by the total number of points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730C5A8B" wp14:editId="3BFA7E3B">
            <wp:simplePos x="0" y="0"/>
            <wp:positionH relativeFrom="margin">
              <wp:posOffset>7569953</wp:posOffset>
            </wp:positionH>
            <wp:positionV relativeFrom="paragraph">
              <wp:posOffset>344687</wp:posOffset>
            </wp:positionV>
            <wp:extent cx="1729105" cy="1349375"/>
            <wp:effectExtent l="0" t="0" r="4445" b="3175"/>
            <wp:wrapTight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_SIiyj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F0">
        <w:rPr>
          <w:color w:val="002060"/>
          <w:sz w:val="28"/>
          <w:szCs w:val="28"/>
        </w:rPr>
        <w:t>In the event of a tie – the winner will be decided by goal difference. If this is also the same, the positions will be decided by goals scored then the best head to head record.</w:t>
      </w:r>
    </w:p>
    <w:p w:rsidR="002B1FFF" w:rsidRPr="00141AF0" w:rsidRDefault="002B1FFF" w:rsidP="002B1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141AF0">
        <w:rPr>
          <w:color w:val="002060"/>
          <w:sz w:val="28"/>
          <w:szCs w:val="28"/>
        </w:rPr>
        <w:t>In the event of a Shootout in the placing games- 3 running penalties will be taken by each team.</w:t>
      </w:r>
    </w:p>
    <w:p w:rsidR="002B1FFF" w:rsidRDefault="002B1FFF" w:rsidP="00EC0149">
      <w:pPr>
        <w:pStyle w:val="ListParagraph"/>
        <w:spacing w:after="0" w:line="240" w:lineRule="auto"/>
        <w:jc w:val="both"/>
        <w:rPr>
          <w:color w:val="002060"/>
          <w:sz w:val="28"/>
          <w:szCs w:val="28"/>
        </w:rPr>
      </w:pPr>
    </w:p>
    <w:p w:rsidR="001F3D4D" w:rsidRPr="00EB41D1" w:rsidRDefault="001F3D4D" w:rsidP="00EB41D1">
      <w:pPr>
        <w:jc w:val="center"/>
        <w:rPr>
          <w:b/>
          <w:sz w:val="32"/>
        </w:rPr>
      </w:pPr>
    </w:p>
    <w:sectPr w:rsidR="001F3D4D" w:rsidRPr="00EB41D1" w:rsidSect="001F3D4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D1" w:rsidRDefault="00EB41D1" w:rsidP="00EB41D1">
      <w:pPr>
        <w:spacing w:after="0" w:line="240" w:lineRule="auto"/>
      </w:pPr>
      <w:r>
        <w:separator/>
      </w:r>
    </w:p>
  </w:endnote>
  <w:endnote w:type="continuationSeparator" w:id="0">
    <w:p w:rsidR="00EB41D1" w:rsidRDefault="00EB41D1" w:rsidP="00EB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D1" w:rsidRDefault="00EB41D1" w:rsidP="00EB41D1">
      <w:pPr>
        <w:spacing w:after="0" w:line="240" w:lineRule="auto"/>
      </w:pPr>
      <w:r>
        <w:separator/>
      </w:r>
    </w:p>
  </w:footnote>
  <w:footnote w:type="continuationSeparator" w:id="0">
    <w:p w:rsidR="00EB41D1" w:rsidRDefault="00EB41D1" w:rsidP="00EB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02E"/>
    <w:multiLevelType w:val="hybridMultilevel"/>
    <w:tmpl w:val="7BDA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BE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1"/>
    <w:rsid w:val="000A25C2"/>
    <w:rsid w:val="001857D7"/>
    <w:rsid w:val="001F3D4D"/>
    <w:rsid w:val="00200743"/>
    <w:rsid w:val="002B1FFF"/>
    <w:rsid w:val="00366E23"/>
    <w:rsid w:val="00413EA7"/>
    <w:rsid w:val="00562983"/>
    <w:rsid w:val="005C7633"/>
    <w:rsid w:val="005E3D3D"/>
    <w:rsid w:val="00693D1F"/>
    <w:rsid w:val="00761B3A"/>
    <w:rsid w:val="007641AF"/>
    <w:rsid w:val="0079167C"/>
    <w:rsid w:val="007D2582"/>
    <w:rsid w:val="007E12C7"/>
    <w:rsid w:val="00833B4B"/>
    <w:rsid w:val="008C101A"/>
    <w:rsid w:val="00906211"/>
    <w:rsid w:val="009A0D8F"/>
    <w:rsid w:val="00B905C1"/>
    <w:rsid w:val="00BD25D5"/>
    <w:rsid w:val="00BE3298"/>
    <w:rsid w:val="00D3493E"/>
    <w:rsid w:val="00EB41D1"/>
    <w:rsid w:val="00EC0149"/>
    <w:rsid w:val="00F3066A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C0239-8DF5-4965-B363-7CC7A98D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D1"/>
  </w:style>
  <w:style w:type="paragraph" w:styleId="Footer">
    <w:name w:val="footer"/>
    <w:basedOn w:val="Normal"/>
    <w:link w:val="FooterChar"/>
    <w:uiPriority w:val="99"/>
    <w:unhideWhenUsed/>
    <w:rsid w:val="00EB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D1"/>
  </w:style>
  <w:style w:type="paragraph" w:styleId="ListParagraph">
    <w:name w:val="List Paragraph"/>
    <w:basedOn w:val="Normal"/>
    <w:uiPriority w:val="34"/>
    <w:qFormat/>
    <w:rsid w:val="002B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Crilly</dc:creator>
  <cp:keywords/>
  <dc:description/>
  <cp:lastModifiedBy>Kirsty Fowler</cp:lastModifiedBy>
  <cp:revision>13</cp:revision>
  <dcterms:created xsi:type="dcterms:W3CDTF">2017-12-05T12:34:00Z</dcterms:created>
  <dcterms:modified xsi:type="dcterms:W3CDTF">2019-01-09T16:24:00Z</dcterms:modified>
</cp:coreProperties>
</file>