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CF02" w14:textId="77777777" w:rsidR="00551E7A" w:rsidRDefault="00551E7A" w:rsidP="009604EE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Scottish Hockey </w:t>
      </w:r>
    </w:p>
    <w:p w14:paraId="4F558B19" w14:textId="7715A51A" w:rsidR="0031333A" w:rsidRDefault="00512802" w:rsidP="009604EE">
      <w:pPr>
        <w:spacing w:line="276" w:lineRule="auto"/>
        <w:jc w:val="center"/>
        <w:rPr>
          <w:b/>
          <w:bCs/>
        </w:rPr>
      </w:pPr>
      <w:r>
        <w:rPr>
          <w:b/>
          <w:bCs/>
        </w:rPr>
        <w:t>Job Description</w:t>
      </w:r>
    </w:p>
    <w:p w14:paraId="50A02C54" w14:textId="7A342227" w:rsidR="00B66B54" w:rsidRDefault="001A4746" w:rsidP="009153AB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Lead Manager </w:t>
      </w:r>
      <w:r w:rsidR="009153AB">
        <w:rPr>
          <w:b/>
          <w:bCs/>
        </w:rPr>
        <w:t>–</w:t>
      </w:r>
      <w:r w:rsidR="00512802">
        <w:rPr>
          <w:b/>
          <w:bCs/>
        </w:rPr>
        <w:t xml:space="preserve"> </w:t>
      </w:r>
      <w:r w:rsidR="009153AB">
        <w:rPr>
          <w:b/>
          <w:bCs/>
        </w:rPr>
        <w:t>Business Operations</w:t>
      </w:r>
    </w:p>
    <w:p w14:paraId="2DD1655F" w14:textId="77777777" w:rsidR="009153AB" w:rsidRPr="00D10D6F" w:rsidRDefault="009153AB" w:rsidP="009153AB">
      <w:pPr>
        <w:spacing w:line="276" w:lineRule="auto"/>
        <w:jc w:val="both"/>
      </w:pPr>
      <w:r w:rsidRPr="009301EE">
        <w:rPr>
          <w:b/>
          <w:bCs/>
        </w:rPr>
        <w:t>Title</w:t>
      </w:r>
      <w:r w:rsidRPr="00D10D6F">
        <w:t xml:space="preserve">: </w:t>
      </w:r>
      <w:r>
        <w:t>Lead Manager Business Operations</w:t>
      </w:r>
      <w:r w:rsidRPr="00512802">
        <w:t xml:space="preserve"> </w:t>
      </w:r>
    </w:p>
    <w:p w14:paraId="552AC733" w14:textId="77777777" w:rsidR="009153AB" w:rsidRPr="00D10D6F" w:rsidRDefault="009153AB" w:rsidP="009153AB">
      <w:pPr>
        <w:spacing w:line="276" w:lineRule="auto"/>
        <w:jc w:val="both"/>
      </w:pPr>
      <w:r w:rsidRPr="009301EE">
        <w:rPr>
          <w:b/>
          <w:bCs/>
        </w:rPr>
        <w:t>Contract</w:t>
      </w:r>
      <w:r w:rsidRPr="00D10D6F">
        <w:t xml:space="preserve">: Full Time </w:t>
      </w:r>
      <w:r w:rsidRPr="00512802">
        <w:t>(Fixed Term</w:t>
      </w:r>
      <w:r w:rsidRPr="00D10D6F">
        <w:t xml:space="preserve"> until 31st </w:t>
      </w:r>
      <w:r>
        <w:t>March</w:t>
      </w:r>
      <w:r w:rsidRPr="00D10D6F">
        <w:t xml:space="preserve"> 202</w:t>
      </w:r>
      <w:r>
        <w:t>8</w:t>
      </w:r>
      <w:r w:rsidRPr="00D10D6F">
        <w:t xml:space="preserve"> – Extension subject to performance and resources</w:t>
      </w:r>
      <w:r w:rsidRPr="00512802">
        <w:t>)</w:t>
      </w:r>
    </w:p>
    <w:p w14:paraId="6528D9A0" w14:textId="77777777" w:rsidR="009153AB" w:rsidRPr="00512802" w:rsidRDefault="009153AB" w:rsidP="009153AB">
      <w:pPr>
        <w:spacing w:line="276" w:lineRule="auto"/>
        <w:jc w:val="both"/>
      </w:pPr>
      <w:r w:rsidRPr="009301EE">
        <w:rPr>
          <w:b/>
          <w:bCs/>
        </w:rPr>
        <w:t>Location</w:t>
      </w:r>
      <w:r w:rsidRPr="00D10D6F">
        <w:t>:</w:t>
      </w:r>
      <w:r w:rsidRPr="00512802">
        <w:t xml:space="preserve"> </w:t>
      </w:r>
      <w:r>
        <w:t xml:space="preserve">Based </w:t>
      </w:r>
      <w:r w:rsidRPr="00512802">
        <w:t>at Glasgow National Hockey Centre, with travel across Scotlan</w:t>
      </w:r>
      <w:r>
        <w:t xml:space="preserve">d. Hybrid </w:t>
      </w:r>
      <w:r w:rsidRPr="00512802">
        <w:t>working</w:t>
      </w:r>
      <w:r>
        <w:t xml:space="preserve"> model in place</w:t>
      </w:r>
      <w:r w:rsidRPr="00512802">
        <w:t>.</w:t>
      </w:r>
    </w:p>
    <w:p w14:paraId="6B31B0C1" w14:textId="77777777" w:rsidR="009153AB" w:rsidRPr="00512802" w:rsidRDefault="009153AB" w:rsidP="009153AB">
      <w:pPr>
        <w:spacing w:line="276" w:lineRule="auto"/>
        <w:jc w:val="both"/>
      </w:pPr>
      <w:r w:rsidRPr="009301EE">
        <w:rPr>
          <w:b/>
          <w:bCs/>
        </w:rPr>
        <w:t>Hours</w:t>
      </w:r>
      <w:r w:rsidRPr="00512802">
        <w:t>: Full-time 37.5 hours per week</w:t>
      </w:r>
    </w:p>
    <w:p w14:paraId="6C56CFF3" w14:textId="77777777" w:rsidR="009153AB" w:rsidRPr="00D10D6F" w:rsidRDefault="009153AB" w:rsidP="009153AB">
      <w:pPr>
        <w:spacing w:line="276" w:lineRule="auto"/>
        <w:jc w:val="both"/>
      </w:pPr>
      <w:r w:rsidRPr="009301EE">
        <w:rPr>
          <w:b/>
          <w:bCs/>
        </w:rPr>
        <w:t>Reports to</w:t>
      </w:r>
      <w:r w:rsidRPr="00D10D6F">
        <w:t>: CEO, Scottish Hockey</w:t>
      </w:r>
    </w:p>
    <w:p w14:paraId="59749696" w14:textId="77777777" w:rsidR="009153AB" w:rsidRPr="00512802" w:rsidRDefault="009153AB" w:rsidP="009153AB">
      <w:pPr>
        <w:spacing w:line="276" w:lineRule="auto"/>
        <w:jc w:val="both"/>
      </w:pPr>
      <w:r w:rsidRPr="009301EE">
        <w:rPr>
          <w:b/>
          <w:bCs/>
        </w:rPr>
        <w:t>Salary</w:t>
      </w:r>
      <w:r w:rsidRPr="00D10D6F">
        <w:t xml:space="preserve">: £46000 </w:t>
      </w:r>
      <w:r>
        <w:t>Circa</w:t>
      </w:r>
      <w:r w:rsidRPr="00D10D6F">
        <w:t xml:space="preserve"> (Full time equivalent - subject to skills and experience)</w:t>
      </w:r>
    </w:p>
    <w:p w14:paraId="68C1D554" w14:textId="77777777" w:rsidR="009153AB" w:rsidRPr="00512802" w:rsidRDefault="009153AB" w:rsidP="009153AB">
      <w:pPr>
        <w:spacing w:line="276" w:lineRule="auto"/>
        <w:jc w:val="both"/>
      </w:pPr>
      <w:r w:rsidRPr="009301EE">
        <w:rPr>
          <w:b/>
          <w:bCs/>
        </w:rPr>
        <w:t>Apply</w:t>
      </w:r>
      <w:r w:rsidRPr="00512802">
        <w:t xml:space="preserve">: CVs and covering letter to </w:t>
      </w:r>
      <w:r>
        <w:t>HR</w:t>
      </w:r>
      <w:r w:rsidRPr="00512802">
        <w:t xml:space="preserve">@scottish-hockey.org.uk </w:t>
      </w:r>
    </w:p>
    <w:p w14:paraId="6F21D360" w14:textId="77777777" w:rsidR="009153AB" w:rsidRPr="00512802" w:rsidRDefault="009153AB" w:rsidP="009153AB">
      <w:pPr>
        <w:spacing w:line="276" w:lineRule="auto"/>
        <w:jc w:val="both"/>
      </w:pPr>
      <w:r w:rsidRPr="009301EE">
        <w:rPr>
          <w:b/>
          <w:bCs/>
        </w:rPr>
        <w:t>Closing:</w:t>
      </w:r>
      <w:r w:rsidRPr="00512802">
        <w:t xml:space="preserve"> </w:t>
      </w:r>
      <w:r>
        <w:t>10am</w:t>
      </w:r>
      <w:r w:rsidRPr="00512802">
        <w:t xml:space="preserve"> </w:t>
      </w:r>
      <w:r>
        <w:t>on Thursday 26</w:t>
      </w:r>
      <w:r w:rsidRPr="00BA1279">
        <w:rPr>
          <w:vertAlign w:val="superscript"/>
        </w:rPr>
        <w:t>th</w:t>
      </w:r>
      <w:r>
        <w:t xml:space="preserve"> March </w:t>
      </w:r>
      <w:r w:rsidRPr="00512802">
        <w:t xml:space="preserve">2026 </w:t>
      </w:r>
    </w:p>
    <w:p w14:paraId="7FB6FE3C" w14:textId="77777777" w:rsidR="009153AB" w:rsidRDefault="009153AB" w:rsidP="009153AB">
      <w:pPr>
        <w:spacing w:line="276" w:lineRule="auto"/>
        <w:jc w:val="both"/>
      </w:pPr>
      <w:r w:rsidRPr="009301EE">
        <w:rPr>
          <w:b/>
          <w:bCs/>
        </w:rPr>
        <w:t>Questions</w:t>
      </w:r>
      <w:r>
        <w:rPr>
          <w:b/>
          <w:bCs/>
        </w:rPr>
        <w:t>:</w:t>
      </w:r>
      <w:r w:rsidRPr="009301EE">
        <w:rPr>
          <w:b/>
          <w:bCs/>
        </w:rPr>
        <w:t xml:space="preserve"> </w:t>
      </w:r>
      <w:r w:rsidRPr="00540E3F">
        <w:t xml:space="preserve">For a confidential conversation, please contact </w:t>
      </w:r>
      <w:r>
        <w:t xml:space="preserve">Derek Keir </w:t>
      </w:r>
      <w:r w:rsidRPr="00540E3F">
        <w:t>on 0750</w:t>
      </w:r>
      <w:r>
        <w:t>6523610</w:t>
      </w:r>
      <w:r w:rsidRPr="00540E3F">
        <w:t xml:space="preserve"> </w:t>
      </w:r>
      <w:r>
        <w:t>derek.keir</w:t>
      </w:r>
      <w:r w:rsidRPr="00540E3F">
        <w:t xml:space="preserve">@scottish-hockey.org.uk. </w:t>
      </w:r>
    </w:p>
    <w:p w14:paraId="2A444773" w14:textId="77777777" w:rsidR="009153AB" w:rsidRPr="00134F11" w:rsidRDefault="009153AB" w:rsidP="009153AB">
      <w:pPr>
        <w:spacing w:line="276" w:lineRule="auto"/>
        <w:jc w:val="both"/>
      </w:pPr>
      <w:r>
        <w:rPr>
          <w:b/>
          <w:bCs/>
        </w:rPr>
        <w:t>Interviews</w:t>
      </w:r>
      <w:r w:rsidRPr="009301EE">
        <w:rPr>
          <w:b/>
          <w:bCs/>
        </w:rPr>
        <w:t>:</w:t>
      </w:r>
      <w:r w:rsidRPr="00512802">
        <w:t xml:space="preserve"> </w:t>
      </w:r>
      <w:r>
        <w:t>from 9am</w:t>
      </w:r>
      <w:r w:rsidRPr="00512802">
        <w:t xml:space="preserve"> </w:t>
      </w:r>
      <w:r>
        <w:t>on Tuesday 31</w:t>
      </w:r>
      <w:r w:rsidRPr="00BA1279">
        <w:rPr>
          <w:vertAlign w:val="superscript"/>
        </w:rPr>
        <w:t>st</w:t>
      </w:r>
      <w:r>
        <w:t xml:space="preserve"> March </w:t>
      </w:r>
      <w:r w:rsidRPr="00512802">
        <w:t xml:space="preserve">2026 </w:t>
      </w:r>
    </w:p>
    <w:p w14:paraId="1875BFCD" w14:textId="77777777" w:rsidR="009153AB" w:rsidRPr="00512802" w:rsidRDefault="009153AB" w:rsidP="009153AB">
      <w:pPr>
        <w:spacing w:line="276" w:lineRule="auto"/>
        <w:jc w:val="both"/>
      </w:pPr>
      <w:r>
        <w:t>Our vision is for h</w:t>
      </w:r>
      <w:r w:rsidRPr="00512802">
        <w:t>ockey</w:t>
      </w:r>
      <w:r>
        <w:t xml:space="preserve"> to be</w:t>
      </w:r>
      <w:r w:rsidRPr="00512802">
        <w:t xml:space="preserve"> a game for everyone and a sport for life. Our work is underpinned by the values of Community, Integrity, Inclusion, and being Conscious</w:t>
      </w:r>
      <w:r>
        <w:t>ly</w:t>
      </w:r>
      <w:r w:rsidRPr="00512802">
        <w:t xml:space="preserve"> Sustainability. We believe in </w:t>
      </w:r>
      <w:r>
        <w:t>wo</w:t>
      </w:r>
      <w:r w:rsidRPr="00512802">
        <w:t xml:space="preserve">rking </w:t>
      </w:r>
      <w:r>
        <w:t xml:space="preserve">collaboratively </w:t>
      </w:r>
      <w:r w:rsidRPr="00512802">
        <w:t>through clubs, schools, universities, and</w:t>
      </w:r>
      <w:r>
        <w:t xml:space="preserve"> key stakeholders</w:t>
      </w:r>
      <w:r w:rsidRPr="00512802">
        <w:t>, while building trust, visibility, and pride in our sport.</w:t>
      </w:r>
    </w:p>
    <w:p w14:paraId="784BD7B6" w14:textId="77777777" w:rsidR="009153AB" w:rsidRPr="00512802" w:rsidRDefault="009153AB" w:rsidP="009153AB">
      <w:pPr>
        <w:spacing w:line="276" w:lineRule="auto"/>
        <w:jc w:val="both"/>
      </w:pPr>
      <w:r w:rsidRPr="00512802">
        <w:t xml:space="preserve">We are at the start of a new and exciting strategic cycle and we want every role within Scottish Hockey to contribute to </w:t>
      </w:r>
      <w:r>
        <w:t>the sport's</w:t>
      </w:r>
      <w:r w:rsidRPr="00512802">
        <w:t xml:space="preserve"> strategic priorities and desired outcomes:</w:t>
      </w:r>
    </w:p>
    <w:p w14:paraId="109F62D2" w14:textId="77777777" w:rsidR="009153AB" w:rsidRPr="00512802" w:rsidRDefault="009153AB" w:rsidP="009153AB">
      <w:pPr>
        <w:pStyle w:val="ListParagraph"/>
        <w:numPr>
          <w:ilvl w:val="0"/>
          <w:numId w:val="10"/>
        </w:numPr>
        <w:spacing w:line="276" w:lineRule="auto"/>
        <w:jc w:val="both"/>
      </w:pPr>
      <w:r w:rsidRPr="00512802">
        <w:t>Participation – expanding access and opportunities, especially for young people and underrepresented groups.</w:t>
      </w:r>
    </w:p>
    <w:p w14:paraId="4D9ED5F3" w14:textId="77777777" w:rsidR="009153AB" w:rsidRPr="00512802" w:rsidRDefault="009153AB" w:rsidP="009153AB">
      <w:pPr>
        <w:pStyle w:val="ListParagraph"/>
        <w:numPr>
          <w:ilvl w:val="0"/>
          <w:numId w:val="10"/>
        </w:numPr>
        <w:spacing w:line="276" w:lineRule="auto"/>
        <w:jc w:val="both"/>
      </w:pPr>
      <w:r w:rsidRPr="00512802">
        <w:t xml:space="preserve">Progression – </w:t>
      </w:r>
      <w:r>
        <w:t>helping</w:t>
      </w:r>
      <w:r w:rsidRPr="00512802">
        <w:t xml:space="preserve"> people</w:t>
      </w:r>
      <w:r>
        <w:t xml:space="preserve"> progress and reach their potential</w:t>
      </w:r>
    </w:p>
    <w:p w14:paraId="6182A5F0" w14:textId="77777777" w:rsidR="009153AB" w:rsidRPr="00512802" w:rsidRDefault="009153AB" w:rsidP="009153AB">
      <w:pPr>
        <w:pStyle w:val="ListParagraph"/>
        <w:numPr>
          <w:ilvl w:val="0"/>
          <w:numId w:val="10"/>
        </w:numPr>
        <w:spacing w:line="276" w:lineRule="auto"/>
        <w:jc w:val="both"/>
      </w:pPr>
      <w:r w:rsidRPr="00512802">
        <w:t xml:space="preserve">Achievement – inspiring pride through </w:t>
      </w:r>
      <w:r>
        <w:t>growth</w:t>
      </w:r>
      <w:r w:rsidRPr="00512802">
        <w:t>, visibility, and success.</w:t>
      </w:r>
    </w:p>
    <w:p w14:paraId="6C24E025" w14:textId="77777777" w:rsidR="009153AB" w:rsidRDefault="009153AB" w:rsidP="009153AB">
      <w:pPr>
        <w:jc w:val="both"/>
        <w:rPr>
          <w:rFonts w:ascii="Aptos" w:hAnsi="Aptos"/>
          <w:color w:val="000000"/>
        </w:rPr>
      </w:pPr>
      <w:r w:rsidRPr="00F84756">
        <w:rPr>
          <w:rFonts w:ascii="Aptos" w:hAnsi="Aptos"/>
          <w:color w:val="000000"/>
        </w:rPr>
        <w:t xml:space="preserve">Becoming a part of Scottish Hockey means joining a team that is embarking on something new, focused on </w:t>
      </w:r>
      <w:r>
        <w:rPr>
          <w:rFonts w:ascii="Aptos" w:hAnsi="Aptos"/>
          <w:color w:val="000000"/>
        </w:rPr>
        <w:t xml:space="preserve">growth, </w:t>
      </w:r>
      <w:r w:rsidRPr="00F84756">
        <w:rPr>
          <w:rFonts w:ascii="Aptos" w:hAnsi="Aptos"/>
          <w:color w:val="000000"/>
        </w:rPr>
        <w:t>improving communication and collaborati</w:t>
      </w:r>
      <w:r>
        <w:rPr>
          <w:rFonts w:ascii="Aptos" w:hAnsi="Aptos"/>
          <w:color w:val="000000"/>
        </w:rPr>
        <w:t xml:space="preserve">ng </w:t>
      </w:r>
      <w:r w:rsidRPr="00F84756">
        <w:rPr>
          <w:rFonts w:ascii="Aptos" w:hAnsi="Aptos"/>
          <w:color w:val="000000"/>
        </w:rPr>
        <w:t>to promot</w:t>
      </w:r>
      <w:r>
        <w:rPr>
          <w:rFonts w:ascii="Aptos" w:hAnsi="Aptos"/>
          <w:color w:val="000000"/>
        </w:rPr>
        <w:t>e</w:t>
      </w:r>
      <w:r w:rsidRPr="00F84756">
        <w:rPr>
          <w:rFonts w:ascii="Aptos" w:hAnsi="Aptos"/>
          <w:color w:val="000000"/>
        </w:rPr>
        <w:t xml:space="preserve"> hockey as a force for good in Scotland and beyond.</w:t>
      </w:r>
    </w:p>
    <w:p w14:paraId="5DB7E439" w14:textId="77777777" w:rsidR="009153AB" w:rsidRPr="000F4066" w:rsidRDefault="009153AB" w:rsidP="009153AB">
      <w:pPr>
        <w:jc w:val="both"/>
        <w:rPr>
          <w:rFonts w:ascii="Aptos" w:hAnsi="Aptos"/>
          <w:color w:val="000000"/>
        </w:rPr>
      </w:pPr>
      <w:r w:rsidRPr="00D42B68">
        <w:rPr>
          <w:rFonts w:cs="Replica LL"/>
        </w:rPr>
        <w:t xml:space="preserve">Hockey </w:t>
      </w:r>
      <w:r>
        <w:rPr>
          <w:rFonts w:cs="Replica LL"/>
        </w:rPr>
        <w:t xml:space="preserve">has </w:t>
      </w:r>
      <w:r w:rsidRPr="00D42B68">
        <w:rPr>
          <w:rFonts w:cs="Replica LL"/>
        </w:rPr>
        <w:t>more than 84 clubs and almost 10000 registered players</w:t>
      </w:r>
      <w:r>
        <w:rPr>
          <w:rFonts w:cs="Replica LL"/>
        </w:rPr>
        <w:t xml:space="preserve"> in Scotland.</w:t>
      </w:r>
      <w:r w:rsidRPr="00D42B68">
        <w:rPr>
          <w:rFonts w:cs="Replica LL"/>
        </w:rPr>
        <w:t xml:space="preserve"> </w:t>
      </w:r>
      <w:r>
        <w:rPr>
          <w:rFonts w:cs="Replica LL"/>
        </w:rPr>
        <w:t>It is</w:t>
      </w:r>
      <w:r w:rsidRPr="00D42B68">
        <w:rPr>
          <w:rFonts w:cs="Replica LL"/>
        </w:rPr>
        <w:t xml:space="preserve"> one of the most played team sports in Scotland, with huge potential for growth</w:t>
      </w:r>
      <w:r>
        <w:rPr>
          <w:rFonts w:cs="Replica LL"/>
        </w:rPr>
        <w:t xml:space="preserve"> and </w:t>
      </w:r>
      <w:r w:rsidRPr="00D42B68">
        <w:rPr>
          <w:rFonts w:cs="Replica LL"/>
        </w:rPr>
        <w:t>players rang</w:t>
      </w:r>
      <w:r>
        <w:rPr>
          <w:rFonts w:cs="Replica LL"/>
        </w:rPr>
        <w:t>ing in age</w:t>
      </w:r>
      <w:r w:rsidRPr="00D42B68">
        <w:rPr>
          <w:rFonts w:cs="Replica LL"/>
        </w:rPr>
        <w:t xml:space="preserve"> </w:t>
      </w:r>
      <w:r>
        <w:rPr>
          <w:rFonts w:cs="Replica LL"/>
        </w:rPr>
        <w:t>from</w:t>
      </w:r>
      <w:r w:rsidRPr="00D42B68">
        <w:rPr>
          <w:rFonts w:cs="Replica LL"/>
        </w:rPr>
        <w:t xml:space="preserve"> four, to players in their 80's, making hockey a sport for life.</w:t>
      </w:r>
      <w:r w:rsidRPr="00D42B68">
        <w:t xml:space="preserve"> </w:t>
      </w:r>
      <w:r w:rsidRPr="00D42B68">
        <w:rPr>
          <w:rFonts w:cs="Replica LL"/>
        </w:rPr>
        <w:t xml:space="preserve">Scottish Hockey, exists to </w:t>
      </w:r>
      <w:r w:rsidRPr="00D42B68">
        <w:t xml:space="preserve">provide leadership for the sport, ensuring effective governance and </w:t>
      </w:r>
      <w:r w:rsidRPr="00D42B68">
        <w:lastRenderedPageBreak/>
        <w:t xml:space="preserve">integrity, and </w:t>
      </w:r>
      <w:r>
        <w:t xml:space="preserve">to </w:t>
      </w:r>
      <w:r w:rsidRPr="00D42B68">
        <w:t>support the development of participation and performance pathways</w:t>
      </w:r>
      <w:r>
        <w:t xml:space="preserve">. </w:t>
      </w:r>
      <w:r w:rsidRPr="00B65634">
        <w:rPr>
          <w:rFonts w:cs="Replica LL"/>
        </w:rPr>
        <w:t xml:space="preserve">Our approach is to work collaboratively with clubs, districts, local and national partners to deliver the sport and together we want to make hockey a game for everyone and a sport for life. </w:t>
      </w:r>
      <w:r>
        <w:rPr>
          <w:b/>
          <w:bCs/>
        </w:rPr>
        <w:br w:type="page"/>
      </w:r>
    </w:p>
    <w:p w14:paraId="72BB576A" w14:textId="77777777" w:rsidR="009153AB" w:rsidRPr="000F4066" w:rsidRDefault="009153AB" w:rsidP="009153AB">
      <w:pPr>
        <w:rPr>
          <w:b/>
          <w:bCs/>
        </w:rPr>
      </w:pPr>
      <w:r>
        <w:rPr>
          <w:b/>
          <w:bCs/>
        </w:rPr>
        <w:lastRenderedPageBreak/>
        <w:t>Lead Manager</w:t>
      </w:r>
      <w:r w:rsidRPr="008A53A0">
        <w:rPr>
          <w:b/>
          <w:bCs/>
        </w:rPr>
        <w:t xml:space="preserve"> Business Operations</w:t>
      </w:r>
    </w:p>
    <w:p w14:paraId="18156F40" w14:textId="77777777" w:rsidR="009153AB" w:rsidRPr="0010479C" w:rsidRDefault="009153AB" w:rsidP="009153AB">
      <w:r w:rsidRPr="0010479C">
        <w:rPr>
          <w:b/>
          <w:bCs/>
        </w:rPr>
        <w:t>Role Description</w:t>
      </w:r>
      <w:r w:rsidRPr="0010479C">
        <w:br/>
        <w:t xml:space="preserve">As </w:t>
      </w:r>
      <w:r>
        <w:t xml:space="preserve">Lead Manager for </w:t>
      </w:r>
      <w:r w:rsidRPr="0010479C">
        <w:t xml:space="preserve">Business Operations at Scottish Hockey, you will play a </w:t>
      </w:r>
      <w:r>
        <w:t xml:space="preserve">pivotal </w:t>
      </w:r>
      <w:r w:rsidRPr="0010479C">
        <w:t xml:space="preserve">role in shaping </w:t>
      </w:r>
      <w:r>
        <w:t xml:space="preserve">our ways of working to deliver key member services. </w:t>
      </w:r>
      <w:r w:rsidRPr="0010479C">
        <w:t>You will lead</w:t>
      </w:r>
      <w:r>
        <w:t xml:space="preserve"> our operations team to support in the delivery of effective member services and communications, c</w:t>
      </w:r>
      <w:r w:rsidRPr="0010479C">
        <w:t xml:space="preserve">ompetitions, </w:t>
      </w:r>
      <w:r>
        <w:t>organisational governance,</w:t>
      </w:r>
      <w:r w:rsidRPr="0010479C">
        <w:t xml:space="preserve"> finance, and partner engagement</w:t>
      </w:r>
      <w:r>
        <w:t>. E</w:t>
      </w:r>
      <w:r w:rsidRPr="0010479C">
        <w:t>nsuring the sport runs efficiently</w:t>
      </w:r>
      <w:r>
        <w:t xml:space="preserve"> and</w:t>
      </w:r>
      <w:r w:rsidRPr="0010479C">
        <w:t xml:space="preserve"> safely</w:t>
      </w:r>
      <w:r>
        <w:t xml:space="preserve">. </w:t>
      </w:r>
      <w:r w:rsidRPr="0010479C">
        <w:t xml:space="preserve">Working collaboratively, you will uphold </w:t>
      </w:r>
      <w:r>
        <w:t xml:space="preserve">best practice </w:t>
      </w:r>
      <w:r w:rsidRPr="0010479C">
        <w:t>values</w:t>
      </w:r>
      <w:r>
        <w:t xml:space="preserve"> and </w:t>
      </w:r>
      <w:r w:rsidRPr="0010479C">
        <w:t xml:space="preserve">provide leadership </w:t>
      </w:r>
      <w:r>
        <w:t>as part of the</w:t>
      </w:r>
      <w:r w:rsidRPr="0010479C">
        <w:t xml:space="preserve"> Senior Management Team and ensure delivery to strengthen the sport’s profile, </w:t>
      </w:r>
      <w:r>
        <w:t>member services an</w:t>
      </w:r>
      <w:r w:rsidRPr="0010479C">
        <w:t>d long-term strategic goals.</w:t>
      </w:r>
    </w:p>
    <w:p w14:paraId="0959B9E7" w14:textId="77777777" w:rsidR="009153AB" w:rsidRPr="0010479C" w:rsidRDefault="009153AB" w:rsidP="009153AB">
      <w:r w:rsidRPr="0010479C">
        <w:rPr>
          <w:b/>
          <w:bCs/>
        </w:rPr>
        <w:t>Key Responsibilities</w:t>
      </w:r>
    </w:p>
    <w:p w14:paraId="523D899D" w14:textId="77777777" w:rsidR="009153AB" w:rsidRPr="0010479C" w:rsidRDefault="009153AB" w:rsidP="009153AB">
      <w:pPr>
        <w:numPr>
          <w:ilvl w:val="0"/>
          <w:numId w:val="12"/>
        </w:numPr>
      </w:pPr>
      <w:r w:rsidRPr="0010479C">
        <w:rPr>
          <w:b/>
          <w:bCs/>
        </w:rPr>
        <w:t>Strategic Leadership:</w:t>
      </w:r>
      <w:r w:rsidRPr="0010479C">
        <w:t xml:space="preserve"> Lead the implementation of the Scottish Hockey Business Plan across </w:t>
      </w:r>
      <w:r>
        <w:t xml:space="preserve">business </w:t>
      </w:r>
      <w:r w:rsidRPr="0010479C">
        <w:t>operation</w:t>
      </w:r>
      <w:r>
        <w:t>s</w:t>
      </w:r>
      <w:r w:rsidRPr="0010479C">
        <w:t xml:space="preserve"> areas, ensuring alignment w</w:t>
      </w:r>
      <w:r>
        <w:t>ith strategy</w:t>
      </w:r>
      <w:r w:rsidRPr="0010479C">
        <w:t xml:space="preserve"> and effective collaboration </w:t>
      </w:r>
      <w:r>
        <w:t>with</w:t>
      </w:r>
      <w:r w:rsidRPr="0010479C">
        <w:t xml:space="preserve"> the hockey community.</w:t>
      </w:r>
    </w:p>
    <w:p w14:paraId="1DD53CCE" w14:textId="77777777" w:rsidR="009153AB" w:rsidRPr="0010479C" w:rsidRDefault="009153AB" w:rsidP="009153AB">
      <w:pPr>
        <w:numPr>
          <w:ilvl w:val="0"/>
          <w:numId w:val="12"/>
        </w:numPr>
      </w:pPr>
      <w:r w:rsidRPr="0010479C">
        <w:rPr>
          <w:b/>
          <w:bCs/>
        </w:rPr>
        <w:t>Governance &amp; Integrity:</w:t>
      </w:r>
      <w:r w:rsidRPr="0010479C">
        <w:t xml:space="preserve"> Uphold robust frameworks for policy and ethical standards, promoting trust, accountability, and transparency.</w:t>
      </w:r>
    </w:p>
    <w:p w14:paraId="188A6C7A" w14:textId="77777777" w:rsidR="009153AB" w:rsidRPr="0010479C" w:rsidRDefault="009153AB" w:rsidP="009153AB">
      <w:pPr>
        <w:numPr>
          <w:ilvl w:val="0"/>
          <w:numId w:val="12"/>
        </w:numPr>
      </w:pPr>
      <w:r w:rsidRPr="0010479C">
        <w:rPr>
          <w:b/>
          <w:bCs/>
        </w:rPr>
        <w:t>Programme Management:</w:t>
      </w:r>
      <w:r w:rsidRPr="0010479C">
        <w:t xml:space="preserve"> Oversee competitions, communications, HR, governance, and finance operations to deliver seamless, safe, and well-organised experiences.</w:t>
      </w:r>
    </w:p>
    <w:p w14:paraId="11703C4B" w14:textId="77777777" w:rsidR="009153AB" w:rsidRPr="0010479C" w:rsidRDefault="009153AB" w:rsidP="009153AB">
      <w:pPr>
        <w:numPr>
          <w:ilvl w:val="0"/>
          <w:numId w:val="12"/>
        </w:numPr>
      </w:pPr>
      <w:r w:rsidRPr="0010479C">
        <w:rPr>
          <w:b/>
          <w:bCs/>
        </w:rPr>
        <w:t>Facilities &amp; Sustainability:</w:t>
      </w:r>
      <w:r w:rsidRPr="0010479C">
        <w:t xml:space="preserve"> </w:t>
      </w:r>
      <w:r>
        <w:t>Deliver and drive the facility strategy for hockey in Scotland</w:t>
      </w:r>
      <w:r w:rsidRPr="0010479C">
        <w:t xml:space="preserve"> in partnership with clubs, local authorities, and funders.</w:t>
      </w:r>
    </w:p>
    <w:p w14:paraId="19C5D706" w14:textId="77777777" w:rsidR="009153AB" w:rsidRPr="0010479C" w:rsidRDefault="009153AB" w:rsidP="009153AB">
      <w:pPr>
        <w:numPr>
          <w:ilvl w:val="0"/>
          <w:numId w:val="12"/>
        </w:numPr>
      </w:pPr>
      <w:r w:rsidRPr="0010479C">
        <w:rPr>
          <w:b/>
          <w:bCs/>
        </w:rPr>
        <w:t>Budget &amp; Financial Management:</w:t>
      </w:r>
      <w:r w:rsidRPr="0010479C">
        <w:t xml:space="preserve"> </w:t>
      </w:r>
      <w:r>
        <w:t>Lead financial planning with Senior Finance Officer and m</w:t>
      </w:r>
      <w:r w:rsidRPr="0010479C">
        <w:t>anage departmental budgets</w:t>
      </w:r>
      <w:r>
        <w:t xml:space="preserve"> including partnerships and exploration of commercial income. </w:t>
      </w:r>
    </w:p>
    <w:p w14:paraId="55D6C97C" w14:textId="77777777" w:rsidR="009153AB" w:rsidRPr="0010479C" w:rsidRDefault="009153AB" w:rsidP="009153AB">
      <w:pPr>
        <w:numPr>
          <w:ilvl w:val="0"/>
          <w:numId w:val="12"/>
        </w:numPr>
      </w:pPr>
      <w:r w:rsidRPr="0010479C">
        <w:rPr>
          <w:b/>
          <w:bCs/>
        </w:rPr>
        <w:t>Communications &amp; Profile:</w:t>
      </w:r>
      <w:r w:rsidRPr="0010479C">
        <w:t xml:space="preserve"> Collaborate with the Communications Manager to raise the profile of hockey, ensuring clear, timely, </w:t>
      </w:r>
      <w:r>
        <w:t xml:space="preserve">proactive and </w:t>
      </w:r>
      <w:r w:rsidRPr="0010479C">
        <w:t xml:space="preserve">consistent messaging </w:t>
      </w:r>
      <w:r>
        <w:t>for all aspects of our sport</w:t>
      </w:r>
      <w:r w:rsidRPr="0010479C">
        <w:t>.</w:t>
      </w:r>
    </w:p>
    <w:p w14:paraId="2BFC7EC1" w14:textId="77777777" w:rsidR="009153AB" w:rsidRPr="0010479C" w:rsidRDefault="009153AB" w:rsidP="009153AB">
      <w:pPr>
        <w:numPr>
          <w:ilvl w:val="0"/>
          <w:numId w:val="12"/>
        </w:numPr>
      </w:pPr>
      <w:r w:rsidRPr="0010479C">
        <w:rPr>
          <w:b/>
          <w:bCs/>
        </w:rPr>
        <w:t>Organisational Leadership:</w:t>
      </w:r>
      <w:r w:rsidRPr="0010479C">
        <w:t xml:space="preserve"> Serve on the Senior Management Team, line-manage operational staff, and </w:t>
      </w:r>
      <w:r>
        <w:t>pr</w:t>
      </w:r>
      <w:r w:rsidRPr="00C30A4F">
        <w:t>oviding leadership cover as needed to uphold organisational values and continuity</w:t>
      </w:r>
      <w:r w:rsidRPr="0010479C">
        <w:t xml:space="preserve"> of leadership.</w:t>
      </w:r>
    </w:p>
    <w:p w14:paraId="10976A63" w14:textId="77777777" w:rsidR="009153AB" w:rsidRPr="0010479C" w:rsidRDefault="009153AB" w:rsidP="009153AB">
      <w:pPr>
        <w:numPr>
          <w:ilvl w:val="0"/>
          <w:numId w:val="12"/>
        </w:numPr>
      </w:pPr>
      <w:r>
        <w:rPr>
          <w:b/>
          <w:bCs/>
        </w:rPr>
        <w:t xml:space="preserve">Member Services, </w:t>
      </w:r>
      <w:r w:rsidRPr="0010479C">
        <w:rPr>
          <w:b/>
          <w:bCs/>
        </w:rPr>
        <w:t>Stakeholder Engagement &amp; Culture:</w:t>
      </w:r>
      <w:r w:rsidRPr="0010479C">
        <w:t xml:space="preserve"> Build trust</w:t>
      </w:r>
      <w:r>
        <w:t xml:space="preserve"> and confidence in our work through consistent delivery of core member services to a high standard. </w:t>
      </w:r>
    </w:p>
    <w:p w14:paraId="72F7446F" w14:textId="77759D4E" w:rsidR="009153AB" w:rsidRPr="005733DB" w:rsidRDefault="009153AB" w:rsidP="009153AB">
      <w:pPr>
        <w:numPr>
          <w:ilvl w:val="0"/>
          <w:numId w:val="12"/>
        </w:numPr>
      </w:pPr>
      <w:r w:rsidRPr="0010479C">
        <w:rPr>
          <w:b/>
          <w:bCs/>
        </w:rPr>
        <w:t>Continuous Improvement:</w:t>
      </w:r>
      <w:r w:rsidRPr="0010479C">
        <w:t xml:space="preserve"> Embed best practice, drive operational innovation, and use monitoring and evaluation to enhance organisational performance and member experience.</w:t>
      </w:r>
    </w:p>
    <w:p w14:paraId="6463D797" w14:textId="75C740BA" w:rsidR="009153AB" w:rsidRPr="005733DB" w:rsidRDefault="009153AB" w:rsidP="009153AB">
      <w:pPr>
        <w:rPr>
          <w:b/>
          <w:bCs/>
        </w:rPr>
      </w:pPr>
      <w:r w:rsidRPr="0010479C">
        <w:rPr>
          <w:b/>
          <w:bCs/>
        </w:rPr>
        <w:lastRenderedPageBreak/>
        <w:t>Person Specification – Lead Manager, Business Operations</w:t>
      </w:r>
      <w:r w:rsidRPr="0010479C">
        <w:br/>
        <w:t>As a member of the Senior Management Team, you will provide strategic and operational leadership across Scottish Hockey, ensuring the organisation runs efficiently and sustainably while d</w:t>
      </w:r>
      <w:r>
        <w:t>eveloping</w:t>
      </w:r>
      <w:r w:rsidRPr="0010479C">
        <w:t xml:space="preserve"> </w:t>
      </w:r>
      <w:r>
        <w:t>Business Operations</w:t>
      </w:r>
      <w:r w:rsidRPr="0010479C">
        <w:t>.</w:t>
      </w:r>
    </w:p>
    <w:p w14:paraId="65529FCF" w14:textId="77777777" w:rsidR="009153AB" w:rsidRPr="0010479C" w:rsidRDefault="009153AB" w:rsidP="009153AB">
      <w:r w:rsidRPr="0010479C">
        <w:rPr>
          <w:b/>
          <w:bCs/>
        </w:rPr>
        <w:t>Essential Skills and Experience:</w:t>
      </w:r>
    </w:p>
    <w:p w14:paraId="2DC9ADE1" w14:textId="77777777" w:rsidR="009153AB" w:rsidRPr="0010479C" w:rsidRDefault="009153AB" w:rsidP="009153AB">
      <w:pPr>
        <w:numPr>
          <w:ilvl w:val="0"/>
          <w:numId w:val="14"/>
        </w:numPr>
      </w:pPr>
      <w:r w:rsidRPr="0010479C">
        <w:t>Proven</w:t>
      </w:r>
      <w:r>
        <w:t xml:space="preserve"> recent</w:t>
      </w:r>
      <w:r w:rsidRPr="0010479C">
        <w:t xml:space="preserve"> leadership </w:t>
      </w:r>
      <w:r>
        <w:t xml:space="preserve">experience </w:t>
      </w:r>
      <w:r w:rsidRPr="0010479C">
        <w:t>in</w:t>
      </w:r>
      <w:r>
        <w:t xml:space="preserve"> communications, member services and or finance and </w:t>
      </w:r>
      <w:r w:rsidRPr="0010479C">
        <w:t>governance</w:t>
      </w:r>
      <w:r>
        <w:t xml:space="preserve"> ideally</w:t>
      </w:r>
      <w:r w:rsidRPr="0010479C">
        <w:t xml:space="preserve"> within sport or non-profit sectors.</w:t>
      </w:r>
    </w:p>
    <w:p w14:paraId="2D2056DF" w14:textId="77777777" w:rsidR="009153AB" w:rsidRPr="0010479C" w:rsidRDefault="009153AB" w:rsidP="009153AB">
      <w:pPr>
        <w:numPr>
          <w:ilvl w:val="0"/>
          <w:numId w:val="14"/>
        </w:numPr>
      </w:pPr>
      <w:r w:rsidRPr="0010479C">
        <w:t>Experience delivering strategic plans and embedding effective operational systems and ways of working.</w:t>
      </w:r>
    </w:p>
    <w:p w14:paraId="4CB18373" w14:textId="77777777" w:rsidR="009153AB" w:rsidRPr="0010479C" w:rsidRDefault="009153AB" w:rsidP="009153AB">
      <w:pPr>
        <w:numPr>
          <w:ilvl w:val="0"/>
          <w:numId w:val="14"/>
        </w:numPr>
      </w:pPr>
      <w:r w:rsidRPr="0010479C">
        <w:t>Experience overseeing events and operational programmes with a focus on safety, fairness, and inclusion.</w:t>
      </w:r>
    </w:p>
    <w:p w14:paraId="510CB5D5" w14:textId="77777777" w:rsidR="009153AB" w:rsidRPr="0010479C" w:rsidRDefault="009153AB" w:rsidP="009153AB">
      <w:pPr>
        <w:numPr>
          <w:ilvl w:val="0"/>
          <w:numId w:val="14"/>
        </w:numPr>
      </w:pPr>
      <w:r w:rsidRPr="0010479C">
        <w:t>Competence in HR and compliance matters, ensuring safe and positive environments for staff, volunteers, and members.</w:t>
      </w:r>
    </w:p>
    <w:p w14:paraId="6FA88B29" w14:textId="77777777" w:rsidR="009153AB" w:rsidRPr="0010479C" w:rsidRDefault="009153AB" w:rsidP="009153AB">
      <w:pPr>
        <w:numPr>
          <w:ilvl w:val="0"/>
          <w:numId w:val="14"/>
        </w:numPr>
      </w:pPr>
      <w:r w:rsidRPr="0010479C">
        <w:t>Strong financia</w:t>
      </w:r>
      <w:r>
        <w:t>l</w:t>
      </w:r>
      <w:r w:rsidRPr="0010479C">
        <w:t xml:space="preserve"> </w:t>
      </w:r>
      <w:r>
        <w:t>planning and</w:t>
      </w:r>
      <w:r w:rsidRPr="0010479C">
        <w:t xml:space="preserve"> analysis</w:t>
      </w:r>
      <w:r>
        <w:t xml:space="preserve"> experience</w:t>
      </w:r>
      <w:r w:rsidRPr="0010479C">
        <w:t>.</w:t>
      </w:r>
    </w:p>
    <w:p w14:paraId="2FEF9B7B" w14:textId="77777777" w:rsidR="009153AB" w:rsidRPr="0010479C" w:rsidRDefault="009153AB" w:rsidP="009153AB">
      <w:pPr>
        <w:numPr>
          <w:ilvl w:val="0"/>
          <w:numId w:val="14"/>
        </w:numPr>
      </w:pPr>
      <w:r w:rsidRPr="0010479C">
        <w:t xml:space="preserve">Excellent </w:t>
      </w:r>
      <w:r>
        <w:t>member services and partner management skills</w:t>
      </w:r>
      <w:r w:rsidRPr="0010479C">
        <w:t>.</w:t>
      </w:r>
    </w:p>
    <w:p w14:paraId="162C93A1" w14:textId="77777777" w:rsidR="009153AB" w:rsidRPr="0010479C" w:rsidRDefault="009153AB" w:rsidP="009153AB">
      <w:pPr>
        <w:numPr>
          <w:ilvl w:val="0"/>
          <w:numId w:val="14"/>
        </w:numPr>
      </w:pPr>
      <w:r w:rsidRPr="0010479C">
        <w:t>Understanding of the sporting landscape</w:t>
      </w:r>
      <w:r>
        <w:t xml:space="preserve"> and</w:t>
      </w:r>
      <w:r w:rsidRPr="0010479C">
        <w:t xml:space="preserve"> </w:t>
      </w:r>
      <w:r>
        <w:t>sports</w:t>
      </w:r>
      <w:r w:rsidRPr="0010479C">
        <w:t xml:space="preserve"> governance.</w:t>
      </w:r>
    </w:p>
    <w:p w14:paraId="47284814" w14:textId="77777777" w:rsidR="009153AB" w:rsidRPr="0010479C" w:rsidRDefault="009153AB" w:rsidP="009153AB">
      <w:pPr>
        <w:numPr>
          <w:ilvl w:val="0"/>
          <w:numId w:val="14"/>
        </w:numPr>
      </w:pPr>
      <w:r w:rsidRPr="0010479C">
        <w:t>Commitment to embedding equality, diversity, inclusion, safeguarding, and wellbeing across operations and culture.</w:t>
      </w:r>
    </w:p>
    <w:p w14:paraId="6F61F0C5" w14:textId="77777777" w:rsidR="009153AB" w:rsidRPr="0010479C" w:rsidRDefault="009153AB" w:rsidP="009153AB">
      <w:pPr>
        <w:numPr>
          <w:ilvl w:val="0"/>
          <w:numId w:val="14"/>
        </w:numPr>
      </w:pPr>
      <w:r w:rsidRPr="0010479C">
        <w:t>Degree or equivalent experience in sport, business, management, or a related field.</w:t>
      </w:r>
    </w:p>
    <w:p w14:paraId="1B5E96AD" w14:textId="77777777" w:rsidR="009153AB" w:rsidRPr="0010479C" w:rsidRDefault="009153AB" w:rsidP="009153AB">
      <w:r w:rsidRPr="0010479C">
        <w:rPr>
          <w:b/>
          <w:bCs/>
        </w:rPr>
        <w:t>Desirable:</w:t>
      </w:r>
    </w:p>
    <w:p w14:paraId="16C72DE9" w14:textId="77777777" w:rsidR="009153AB" w:rsidRPr="0010479C" w:rsidRDefault="009153AB" w:rsidP="009153AB">
      <w:pPr>
        <w:numPr>
          <w:ilvl w:val="0"/>
          <w:numId w:val="13"/>
        </w:numPr>
      </w:pPr>
      <w:r w:rsidRPr="0010479C">
        <w:t xml:space="preserve">Experience within a National Governing Body or similar </w:t>
      </w:r>
      <w:r>
        <w:t xml:space="preserve">not for profit </w:t>
      </w:r>
      <w:r w:rsidRPr="0010479C">
        <w:t>organisation.</w:t>
      </w:r>
    </w:p>
    <w:p w14:paraId="72390CEC" w14:textId="77777777" w:rsidR="009153AB" w:rsidRPr="0010479C" w:rsidRDefault="009153AB" w:rsidP="009153AB">
      <w:pPr>
        <w:numPr>
          <w:ilvl w:val="0"/>
          <w:numId w:val="13"/>
        </w:numPr>
      </w:pPr>
      <w:r w:rsidRPr="0010479C">
        <w:t xml:space="preserve">Postgraduate qualification or professional training in sports management, business governance, HR, </w:t>
      </w:r>
      <w:r>
        <w:t xml:space="preserve">Communications </w:t>
      </w:r>
      <w:r w:rsidRPr="0010479C">
        <w:t>or related fields.</w:t>
      </w:r>
    </w:p>
    <w:p w14:paraId="11B1AC4E" w14:textId="77777777" w:rsidR="009153AB" w:rsidRPr="000F4066" w:rsidRDefault="009153AB" w:rsidP="009153AB">
      <w:pPr>
        <w:numPr>
          <w:ilvl w:val="0"/>
          <w:numId w:val="13"/>
        </w:numPr>
      </w:pPr>
      <w:r w:rsidRPr="0010479C">
        <w:t>Experience securing funding, sponsorship, and partnerships to deliver commercial and strategic value.</w:t>
      </w:r>
    </w:p>
    <w:p w14:paraId="682BD578" w14:textId="77777777" w:rsidR="009153AB" w:rsidRPr="000F4066" w:rsidRDefault="009153AB" w:rsidP="009153AB">
      <w:pPr>
        <w:spacing w:after="0" w:line="240" w:lineRule="auto"/>
        <w:rPr>
          <w:rFonts w:eastAsia="Times New Roman" w:cs="Times New Roman"/>
          <w:i/>
          <w:iCs/>
          <w:color w:val="111111"/>
          <w:kern w:val="0"/>
          <w14:ligatures w14:val="none"/>
        </w:rPr>
      </w:pPr>
      <w:r w:rsidRPr="000F4066">
        <w:rPr>
          <w:rFonts w:eastAsia="Times New Roman" w:cs="Times New Roman"/>
          <w:i/>
          <w:iCs/>
          <w:color w:val="111111"/>
          <w:kern w:val="0"/>
          <w14:ligatures w14:val="none"/>
        </w:rPr>
        <w:t>We recognise that candidates may not meet every criterion fully. Shortlisting will be based on the criteria above; however, we are keen to hear from individuals who demonstrate strong leadership potential, recent leadership capability, and a clear passion for growing hockey.</w:t>
      </w:r>
    </w:p>
    <w:p w14:paraId="74A95214" w14:textId="77777777" w:rsidR="009153AB" w:rsidRPr="00FD4DCD" w:rsidRDefault="009153AB" w:rsidP="009153AB"/>
    <w:p w14:paraId="6C541BC1" w14:textId="77777777" w:rsidR="009153AB" w:rsidRPr="00CB1C99" w:rsidRDefault="009153AB" w:rsidP="009153AB">
      <w:pPr>
        <w:spacing w:line="276" w:lineRule="auto"/>
        <w:jc w:val="center"/>
        <w:rPr>
          <w:rFonts w:eastAsiaTheme="majorEastAsia" w:cstheme="majorBidi"/>
          <w:i/>
          <w:iCs/>
          <w:color w:val="0F4761" w:themeColor="accent1" w:themeShade="BF"/>
        </w:rPr>
      </w:pPr>
    </w:p>
    <w:sectPr w:rsidR="009153AB" w:rsidRPr="00CB1C9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6F22" w14:textId="77777777" w:rsidR="00B21327" w:rsidRDefault="00B21327" w:rsidP="00A170DE">
      <w:pPr>
        <w:spacing w:after="0" w:line="240" w:lineRule="auto"/>
      </w:pPr>
      <w:r>
        <w:separator/>
      </w:r>
    </w:p>
  </w:endnote>
  <w:endnote w:type="continuationSeparator" w:id="0">
    <w:p w14:paraId="1B8A5C90" w14:textId="77777777" w:rsidR="00B21327" w:rsidRDefault="00B21327" w:rsidP="00A1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lica LL">
    <w:panose1 w:val="020B0504010101010104"/>
    <w:charset w:val="00"/>
    <w:family w:val="swiss"/>
    <w:notTrueType/>
    <w:pitch w:val="variable"/>
    <w:sig w:usb0="A00000FF" w:usb1="4000207B" w:usb2="0000000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378C" w14:textId="77777777" w:rsidR="00B21327" w:rsidRDefault="00B21327" w:rsidP="00A170DE">
      <w:pPr>
        <w:spacing w:after="0" w:line="240" w:lineRule="auto"/>
      </w:pPr>
      <w:r>
        <w:separator/>
      </w:r>
    </w:p>
  </w:footnote>
  <w:footnote w:type="continuationSeparator" w:id="0">
    <w:p w14:paraId="438E10C6" w14:textId="77777777" w:rsidR="00B21327" w:rsidRDefault="00B21327" w:rsidP="00A1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10B3" w14:textId="697C294D" w:rsidR="0053735E" w:rsidRDefault="0053735E">
    <w:pPr>
      <w:pStyle w:val="Header"/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B496F06" wp14:editId="07DF0605">
          <wp:simplePos x="0" y="0"/>
          <wp:positionH relativeFrom="margin">
            <wp:align>center</wp:align>
          </wp:positionH>
          <wp:positionV relativeFrom="paragraph">
            <wp:posOffset>3025140</wp:posOffset>
          </wp:positionV>
          <wp:extent cx="2880366" cy="2880366"/>
          <wp:effectExtent l="0" t="0" r="0" b="0"/>
          <wp:wrapNone/>
          <wp:docPr id="308874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8745" name="Picture 3088745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366" cy="288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0B3"/>
    <w:multiLevelType w:val="multilevel"/>
    <w:tmpl w:val="AA10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54E38"/>
    <w:multiLevelType w:val="multilevel"/>
    <w:tmpl w:val="ECC0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85C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71F15"/>
    <w:multiLevelType w:val="multilevel"/>
    <w:tmpl w:val="3E14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C5DB3"/>
    <w:multiLevelType w:val="multilevel"/>
    <w:tmpl w:val="D3D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911AA"/>
    <w:multiLevelType w:val="hybridMultilevel"/>
    <w:tmpl w:val="C1125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274E8"/>
    <w:multiLevelType w:val="hybridMultilevel"/>
    <w:tmpl w:val="E716E61E"/>
    <w:lvl w:ilvl="0" w:tplc="94283970">
      <w:start w:val="1"/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C532C5"/>
    <w:multiLevelType w:val="multilevel"/>
    <w:tmpl w:val="DFF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C3ACB"/>
    <w:multiLevelType w:val="multilevel"/>
    <w:tmpl w:val="5FBE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AC0B5F"/>
    <w:multiLevelType w:val="multilevel"/>
    <w:tmpl w:val="E19E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F7B48"/>
    <w:multiLevelType w:val="multilevel"/>
    <w:tmpl w:val="8ADA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6532A"/>
    <w:multiLevelType w:val="multilevel"/>
    <w:tmpl w:val="636A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BA345E"/>
    <w:multiLevelType w:val="hybridMultilevel"/>
    <w:tmpl w:val="6F7A1F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3253CC"/>
    <w:multiLevelType w:val="hybridMultilevel"/>
    <w:tmpl w:val="1D9A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207590">
    <w:abstractNumId w:val="13"/>
  </w:num>
  <w:num w:numId="2" w16cid:durableId="757865987">
    <w:abstractNumId w:val="8"/>
  </w:num>
  <w:num w:numId="3" w16cid:durableId="69422892">
    <w:abstractNumId w:val="3"/>
  </w:num>
  <w:num w:numId="4" w16cid:durableId="1486316881">
    <w:abstractNumId w:val="9"/>
  </w:num>
  <w:num w:numId="5" w16cid:durableId="333922701">
    <w:abstractNumId w:val="1"/>
  </w:num>
  <w:num w:numId="6" w16cid:durableId="23213358">
    <w:abstractNumId w:val="10"/>
  </w:num>
  <w:num w:numId="7" w16cid:durableId="769742316">
    <w:abstractNumId w:val="11"/>
  </w:num>
  <w:num w:numId="8" w16cid:durableId="1381634750">
    <w:abstractNumId w:val="5"/>
  </w:num>
  <w:num w:numId="9" w16cid:durableId="1048988976">
    <w:abstractNumId w:val="12"/>
  </w:num>
  <w:num w:numId="10" w16cid:durableId="313528856">
    <w:abstractNumId w:val="6"/>
  </w:num>
  <w:num w:numId="11" w16cid:durableId="949050950">
    <w:abstractNumId w:val="2"/>
  </w:num>
  <w:num w:numId="12" w16cid:durableId="207492030">
    <w:abstractNumId w:val="4"/>
  </w:num>
  <w:num w:numId="13" w16cid:durableId="624968967">
    <w:abstractNumId w:val="0"/>
  </w:num>
  <w:num w:numId="14" w16cid:durableId="92569672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CD"/>
    <w:rsid w:val="00000332"/>
    <w:rsid w:val="00001068"/>
    <w:rsid w:val="00005AED"/>
    <w:rsid w:val="00007AF2"/>
    <w:rsid w:val="00027F7A"/>
    <w:rsid w:val="000317E1"/>
    <w:rsid w:val="0004494B"/>
    <w:rsid w:val="0005264A"/>
    <w:rsid w:val="00053361"/>
    <w:rsid w:val="000537C8"/>
    <w:rsid w:val="00053AE6"/>
    <w:rsid w:val="000638A7"/>
    <w:rsid w:val="000638FA"/>
    <w:rsid w:val="000677EA"/>
    <w:rsid w:val="00067AA4"/>
    <w:rsid w:val="00071CEA"/>
    <w:rsid w:val="000746D3"/>
    <w:rsid w:val="00076B60"/>
    <w:rsid w:val="0007730E"/>
    <w:rsid w:val="00077DC8"/>
    <w:rsid w:val="000809C2"/>
    <w:rsid w:val="00081424"/>
    <w:rsid w:val="000829FB"/>
    <w:rsid w:val="00085BF1"/>
    <w:rsid w:val="00097F09"/>
    <w:rsid w:val="000A3506"/>
    <w:rsid w:val="000B2ED0"/>
    <w:rsid w:val="000B56B9"/>
    <w:rsid w:val="000B6264"/>
    <w:rsid w:val="000C3E18"/>
    <w:rsid w:val="000D5829"/>
    <w:rsid w:val="000D7008"/>
    <w:rsid w:val="000E0A33"/>
    <w:rsid w:val="000E0CA1"/>
    <w:rsid w:val="000E12B3"/>
    <w:rsid w:val="000E3379"/>
    <w:rsid w:val="000E4CB8"/>
    <w:rsid w:val="000E767C"/>
    <w:rsid w:val="000E7C39"/>
    <w:rsid w:val="000F606E"/>
    <w:rsid w:val="001001F5"/>
    <w:rsid w:val="001017EA"/>
    <w:rsid w:val="00102D55"/>
    <w:rsid w:val="001034B7"/>
    <w:rsid w:val="00103529"/>
    <w:rsid w:val="00103913"/>
    <w:rsid w:val="0010403F"/>
    <w:rsid w:val="00110C78"/>
    <w:rsid w:val="00114511"/>
    <w:rsid w:val="00116503"/>
    <w:rsid w:val="0012262B"/>
    <w:rsid w:val="00122634"/>
    <w:rsid w:val="00123EAA"/>
    <w:rsid w:val="00125440"/>
    <w:rsid w:val="001300AF"/>
    <w:rsid w:val="00133ADB"/>
    <w:rsid w:val="00134F11"/>
    <w:rsid w:val="00135E8F"/>
    <w:rsid w:val="0013773D"/>
    <w:rsid w:val="00140F23"/>
    <w:rsid w:val="00143A9A"/>
    <w:rsid w:val="00145E4E"/>
    <w:rsid w:val="001468E2"/>
    <w:rsid w:val="0015379D"/>
    <w:rsid w:val="001543D6"/>
    <w:rsid w:val="001564E6"/>
    <w:rsid w:val="0016039A"/>
    <w:rsid w:val="001603BA"/>
    <w:rsid w:val="00160FE7"/>
    <w:rsid w:val="0016412E"/>
    <w:rsid w:val="00165955"/>
    <w:rsid w:val="00174923"/>
    <w:rsid w:val="00175BC4"/>
    <w:rsid w:val="00180B08"/>
    <w:rsid w:val="00182111"/>
    <w:rsid w:val="001838E9"/>
    <w:rsid w:val="00184713"/>
    <w:rsid w:val="00191D24"/>
    <w:rsid w:val="00192581"/>
    <w:rsid w:val="001927D9"/>
    <w:rsid w:val="00192FA0"/>
    <w:rsid w:val="001930E6"/>
    <w:rsid w:val="00196991"/>
    <w:rsid w:val="001971DB"/>
    <w:rsid w:val="001A1303"/>
    <w:rsid w:val="001A14F8"/>
    <w:rsid w:val="001A176A"/>
    <w:rsid w:val="001A4746"/>
    <w:rsid w:val="001A707C"/>
    <w:rsid w:val="001B0612"/>
    <w:rsid w:val="001C04FB"/>
    <w:rsid w:val="001C3C5C"/>
    <w:rsid w:val="001C60AC"/>
    <w:rsid w:val="001D787E"/>
    <w:rsid w:val="001E072F"/>
    <w:rsid w:val="001E2211"/>
    <w:rsid w:val="001E7093"/>
    <w:rsid w:val="001F17B1"/>
    <w:rsid w:val="001F38AF"/>
    <w:rsid w:val="001F4BBB"/>
    <w:rsid w:val="001F7040"/>
    <w:rsid w:val="00203FB2"/>
    <w:rsid w:val="002223EE"/>
    <w:rsid w:val="0022697D"/>
    <w:rsid w:val="00233914"/>
    <w:rsid w:val="002357A0"/>
    <w:rsid w:val="00236252"/>
    <w:rsid w:val="00240D24"/>
    <w:rsid w:val="0024738A"/>
    <w:rsid w:val="002514A4"/>
    <w:rsid w:val="00252314"/>
    <w:rsid w:val="00264317"/>
    <w:rsid w:val="00264711"/>
    <w:rsid w:val="00265F48"/>
    <w:rsid w:val="002745B3"/>
    <w:rsid w:val="00281900"/>
    <w:rsid w:val="00281FD7"/>
    <w:rsid w:val="00285EFA"/>
    <w:rsid w:val="00290516"/>
    <w:rsid w:val="00292EBF"/>
    <w:rsid w:val="00295D7C"/>
    <w:rsid w:val="002A6FD9"/>
    <w:rsid w:val="002B084B"/>
    <w:rsid w:val="002B3C0D"/>
    <w:rsid w:val="002C1866"/>
    <w:rsid w:val="002C2508"/>
    <w:rsid w:val="002D132E"/>
    <w:rsid w:val="002D418C"/>
    <w:rsid w:val="002E0A3A"/>
    <w:rsid w:val="002E2837"/>
    <w:rsid w:val="002E33C2"/>
    <w:rsid w:val="002E7202"/>
    <w:rsid w:val="002E7F8C"/>
    <w:rsid w:val="002F3DC1"/>
    <w:rsid w:val="002F405F"/>
    <w:rsid w:val="002F5D1E"/>
    <w:rsid w:val="00301EDE"/>
    <w:rsid w:val="00302541"/>
    <w:rsid w:val="00302C04"/>
    <w:rsid w:val="00310E6D"/>
    <w:rsid w:val="00311B4C"/>
    <w:rsid w:val="0031278E"/>
    <w:rsid w:val="0031333A"/>
    <w:rsid w:val="00315E8C"/>
    <w:rsid w:val="0032438D"/>
    <w:rsid w:val="003333E9"/>
    <w:rsid w:val="00334C56"/>
    <w:rsid w:val="00337A23"/>
    <w:rsid w:val="00344268"/>
    <w:rsid w:val="00344B59"/>
    <w:rsid w:val="00346E2E"/>
    <w:rsid w:val="0034732F"/>
    <w:rsid w:val="00350D30"/>
    <w:rsid w:val="0035304D"/>
    <w:rsid w:val="00355222"/>
    <w:rsid w:val="00355D2A"/>
    <w:rsid w:val="003634D6"/>
    <w:rsid w:val="0036499B"/>
    <w:rsid w:val="0036718F"/>
    <w:rsid w:val="0036739F"/>
    <w:rsid w:val="00371ACC"/>
    <w:rsid w:val="00385CAE"/>
    <w:rsid w:val="00386CBD"/>
    <w:rsid w:val="003A6A6E"/>
    <w:rsid w:val="003B7713"/>
    <w:rsid w:val="003C00EE"/>
    <w:rsid w:val="003C4D56"/>
    <w:rsid w:val="003C5D95"/>
    <w:rsid w:val="003C7214"/>
    <w:rsid w:val="003C72AD"/>
    <w:rsid w:val="003C7484"/>
    <w:rsid w:val="003D1793"/>
    <w:rsid w:val="003D50FA"/>
    <w:rsid w:val="003E1D8C"/>
    <w:rsid w:val="003E2850"/>
    <w:rsid w:val="003E5D83"/>
    <w:rsid w:val="003E6063"/>
    <w:rsid w:val="003E7FAC"/>
    <w:rsid w:val="003F30BC"/>
    <w:rsid w:val="003F40B1"/>
    <w:rsid w:val="00400FBF"/>
    <w:rsid w:val="00402237"/>
    <w:rsid w:val="00404709"/>
    <w:rsid w:val="00411004"/>
    <w:rsid w:val="00411FDF"/>
    <w:rsid w:val="00416665"/>
    <w:rsid w:val="00420769"/>
    <w:rsid w:val="00422CA2"/>
    <w:rsid w:val="00422F2C"/>
    <w:rsid w:val="00424A43"/>
    <w:rsid w:val="00427906"/>
    <w:rsid w:val="00433B9E"/>
    <w:rsid w:val="004372CB"/>
    <w:rsid w:val="00440D63"/>
    <w:rsid w:val="004413B7"/>
    <w:rsid w:val="004424AD"/>
    <w:rsid w:val="004439E1"/>
    <w:rsid w:val="004527CF"/>
    <w:rsid w:val="00452BE7"/>
    <w:rsid w:val="00462463"/>
    <w:rsid w:val="00462708"/>
    <w:rsid w:val="004856D7"/>
    <w:rsid w:val="00493B9D"/>
    <w:rsid w:val="00495CE6"/>
    <w:rsid w:val="0049650C"/>
    <w:rsid w:val="004A0104"/>
    <w:rsid w:val="004B696F"/>
    <w:rsid w:val="004C17D1"/>
    <w:rsid w:val="004E6B68"/>
    <w:rsid w:val="004E78F6"/>
    <w:rsid w:val="004F1B55"/>
    <w:rsid w:val="004F3312"/>
    <w:rsid w:val="004F7027"/>
    <w:rsid w:val="00506472"/>
    <w:rsid w:val="00510B36"/>
    <w:rsid w:val="005116B2"/>
    <w:rsid w:val="00512802"/>
    <w:rsid w:val="00515699"/>
    <w:rsid w:val="0052414B"/>
    <w:rsid w:val="00525634"/>
    <w:rsid w:val="0053735E"/>
    <w:rsid w:val="00540E3F"/>
    <w:rsid w:val="00542D6B"/>
    <w:rsid w:val="0054468A"/>
    <w:rsid w:val="0054505F"/>
    <w:rsid w:val="00545D67"/>
    <w:rsid w:val="00551E7A"/>
    <w:rsid w:val="0055216E"/>
    <w:rsid w:val="00572554"/>
    <w:rsid w:val="005733DB"/>
    <w:rsid w:val="00576D84"/>
    <w:rsid w:val="0058165D"/>
    <w:rsid w:val="0058277A"/>
    <w:rsid w:val="00585707"/>
    <w:rsid w:val="00585C2F"/>
    <w:rsid w:val="00595873"/>
    <w:rsid w:val="005958F6"/>
    <w:rsid w:val="005A2A43"/>
    <w:rsid w:val="005A3B58"/>
    <w:rsid w:val="005A48C4"/>
    <w:rsid w:val="005B1399"/>
    <w:rsid w:val="005B5306"/>
    <w:rsid w:val="005B5A93"/>
    <w:rsid w:val="005C155A"/>
    <w:rsid w:val="005C2338"/>
    <w:rsid w:val="005C4063"/>
    <w:rsid w:val="005D0137"/>
    <w:rsid w:val="005D15F3"/>
    <w:rsid w:val="005D1CBC"/>
    <w:rsid w:val="005D2CDC"/>
    <w:rsid w:val="005F0DEC"/>
    <w:rsid w:val="005F2106"/>
    <w:rsid w:val="00600A0E"/>
    <w:rsid w:val="00602C71"/>
    <w:rsid w:val="0061179C"/>
    <w:rsid w:val="00613F6E"/>
    <w:rsid w:val="00617302"/>
    <w:rsid w:val="006178FA"/>
    <w:rsid w:val="0062352E"/>
    <w:rsid w:val="0062375D"/>
    <w:rsid w:val="00632E23"/>
    <w:rsid w:val="00635549"/>
    <w:rsid w:val="00635788"/>
    <w:rsid w:val="00636833"/>
    <w:rsid w:val="006527C1"/>
    <w:rsid w:val="006612F5"/>
    <w:rsid w:val="00670285"/>
    <w:rsid w:val="006738A1"/>
    <w:rsid w:val="006809B1"/>
    <w:rsid w:val="006834E8"/>
    <w:rsid w:val="00686A8B"/>
    <w:rsid w:val="00691EB5"/>
    <w:rsid w:val="0069535F"/>
    <w:rsid w:val="00695C9B"/>
    <w:rsid w:val="006B000F"/>
    <w:rsid w:val="006B1E85"/>
    <w:rsid w:val="006C0AF4"/>
    <w:rsid w:val="006C3F21"/>
    <w:rsid w:val="006D0F2E"/>
    <w:rsid w:val="006D2873"/>
    <w:rsid w:val="006D505E"/>
    <w:rsid w:val="006E7F7A"/>
    <w:rsid w:val="006F0434"/>
    <w:rsid w:val="006F4850"/>
    <w:rsid w:val="00702F55"/>
    <w:rsid w:val="00704C6D"/>
    <w:rsid w:val="007050EB"/>
    <w:rsid w:val="00705470"/>
    <w:rsid w:val="0070567E"/>
    <w:rsid w:val="007078C2"/>
    <w:rsid w:val="00711D77"/>
    <w:rsid w:val="00714C5F"/>
    <w:rsid w:val="007173E6"/>
    <w:rsid w:val="00723367"/>
    <w:rsid w:val="007239BD"/>
    <w:rsid w:val="00726D70"/>
    <w:rsid w:val="00727AF7"/>
    <w:rsid w:val="007304ED"/>
    <w:rsid w:val="00732CC1"/>
    <w:rsid w:val="00733918"/>
    <w:rsid w:val="00733A71"/>
    <w:rsid w:val="007344D5"/>
    <w:rsid w:val="00734B6D"/>
    <w:rsid w:val="00741080"/>
    <w:rsid w:val="00745F01"/>
    <w:rsid w:val="007558E1"/>
    <w:rsid w:val="00760BEB"/>
    <w:rsid w:val="00766639"/>
    <w:rsid w:val="00766C50"/>
    <w:rsid w:val="0077084E"/>
    <w:rsid w:val="00774F95"/>
    <w:rsid w:val="00777C40"/>
    <w:rsid w:val="00783190"/>
    <w:rsid w:val="0079498C"/>
    <w:rsid w:val="00796FFF"/>
    <w:rsid w:val="007A2087"/>
    <w:rsid w:val="007A567A"/>
    <w:rsid w:val="007A68A8"/>
    <w:rsid w:val="007A6FED"/>
    <w:rsid w:val="007C0DE0"/>
    <w:rsid w:val="007C178F"/>
    <w:rsid w:val="007C35C9"/>
    <w:rsid w:val="007C6C0C"/>
    <w:rsid w:val="007C7583"/>
    <w:rsid w:val="007C7B35"/>
    <w:rsid w:val="007C7D98"/>
    <w:rsid w:val="007D0188"/>
    <w:rsid w:val="007D06D7"/>
    <w:rsid w:val="007D6790"/>
    <w:rsid w:val="007F1143"/>
    <w:rsid w:val="007F6329"/>
    <w:rsid w:val="007F69E7"/>
    <w:rsid w:val="007F7421"/>
    <w:rsid w:val="00802106"/>
    <w:rsid w:val="00802650"/>
    <w:rsid w:val="00804CCF"/>
    <w:rsid w:val="00833635"/>
    <w:rsid w:val="008359D9"/>
    <w:rsid w:val="0084522B"/>
    <w:rsid w:val="00852B83"/>
    <w:rsid w:val="00857E64"/>
    <w:rsid w:val="008609A4"/>
    <w:rsid w:val="008614FB"/>
    <w:rsid w:val="00866515"/>
    <w:rsid w:val="00870004"/>
    <w:rsid w:val="00871C0E"/>
    <w:rsid w:val="008750FE"/>
    <w:rsid w:val="00881443"/>
    <w:rsid w:val="00886EA3"/>
    <w:rsid w:val="0088779E"/>
    <w:rsid w:val="008A1908"/>
    <w:rsid w:val="008A1F68"/>
    <w:rsid w:val="008A2C45"/>
    <w:rsid w:val="008A4135"/>
    <w:rsid w:val="008B125D"/>
    <w:rsid w:val="008B28EB"/>
    <w:rsid w:val="008B4671"/>
    <w:rsid w:val="008B47D0"/>
    <w:rsid w:val="008B78CB"/>
    <w:rsid w:val="008C0E50"/>
    <w:rsid w:val="008C2C68"/>
    <w:rsid w:val="008C4F5C"/>
    <w:rsid w:val="008D3EEB"/>
    <w:rsid w:val="008D4630"/>
    <w:rsid w:val="008D7681"/>
    <w:rsid w:val="008D7F01"/>
    <w:rsid w:val="008E6BB2"/>
    <w:rsid w:val="008F0A53"/>
    <w:rsid w:val="008F1CDC"/>
    <w:rsid w:val="008F6FC6"/>
    <w:rsid w:val="008F7155"/>
    <w:rsid w:val="00904072"/>
    <w:rsid w:val="00905759"/>
    <w:rsid w:val="009153AB"/>
    <w:rsid w:val="00926D4D"/>
    <w:rsid w:val="009301EE"/>
    <w:rsid w:val="00937E27"/>
    <w:rsid w:val="00941115"/>
    <w:rsid w:val="009433DC"/>
    <w:rsid w:val="00944756"/>
    <w:rsid w:val="0094639D"/>
    <w:rsid w:val="00947FF8"/>
    <w:rsid w:val="00953AC3"/>
    <w:rsid w:val="00956777"/>
    <w:rsid w:val="009604EE"/>
    <w:rsid w:val="00966B55"/>
    <w:rsid w:val="009675BF"/>
    <w:rsid w:val="009758B6"/>
    <w:rsid w:val="00975DDE"/>
    <w:rsid w:val="00976AF2"/>
    <w:rsid w:val="00981D71"/>
    <w:rsid w:val="00983672"/>
    <w:rsid w:val="00983867"/>
    <w:rsid w:val="00986FDC"/>
    <w:rsid w:val="00987C7D"/>
    <w:rsid w:val="009908D5"/>
    <w:rsid w:val="009917C1"/>
    <w:rsid w:val="00991A31"/>
    <w:rsid w:val="00991D9C"/>
    <w:rsid w:val="0099511C"/>
    <w:rsid w:val="00996A6D"/>
    <w:rsid w:val="009976FC"/>
    <w:rsid w:val="009A3936"/>
    <w:rsid w:val="009A4DA0"/>
    <w:rsid w:val="009B1785"/>
    <w:rsid w:val="009B619A"/>
    <w:rsid w:val="009C0A2E"/>
    <w:rsid w:val="009C2A2A"/>
    <w:rsid w:val="009C54BD"/>
    <w:rsid w:val="009D5B24"/>
    <w:rsid w:val="009D6AAC"/>
    <w:rsid w:val="009E4095"/>
    <w:rsid w:val="009F06A7"/>
    <w:rsid w:val="009F1FC0"/>
    <w:rsid w:val="009F57A2"/>
    <w:rsid w:val="009F7DCB"/>
    <w:rsid w:val="00A04951"/>
    <w:rsid w:val="00A079BA"/>
    <w:rsid w:val="00A1210D"/>
    <w:rsid w:val="00A16859"/>
    <w:rsid w:val="00A170DE"/>
    <w:rsid w:val="00A22201"/>
    <w:rsid w:val="00A22686"/>
    <w:rsid w:val="00A253B4"/>
    <w:rsid w:val="00A25B08"/>
    <w:rsid w:val="00A2661E"/>
    <w:rsid w:val="00A27CD9"/>
    <w:rsid w:val="00A35C46"/>
    <w:rsid w:val="00A4066D"/>
    <w:rsid w:val="00A4474B"/>
    <w:rsid w:val="00A47861"/>
    <w:rsid w:val="00A5370F"/>
    <w:rsid w:val="00A548FF"/>
    <w:rsid w:val="00A56588"/>
    <w:rsid w:val="00A60F9A"/>
    <w:rsid w:val="00A61B88"/>
    <w:rsid w:val="00A62835"/>
    <w:rsid w:val="00A75326"/>
    <w:rsid w:val="00A766E6"/>
    <w:rsid w:val="00A77FFA"/>
    <w:rsid w:val="00A8545E"/>
    <w:rsid w:val="00A939EA"/>
    <w:rsid w:val="00A94A30"/>
    <w:rsid w:val="00A95993"/>
    <w:rsid w:val="00A973A6"/>
    <w:rsid w:val="00AA03B7"/>
    <w:rsid w:val="00AA1DBA"/>
    <w:rsid w:val="00AA2227"/>
    <w:rsid w:val="00AA3A54"/>
    <w:rsid w:val="00AA417E"/>
    <w:rsid w:val="00AA6E2D"/>
    <w:rsid w:val="00AA7A0E"/>
    <w:rsid w:val="00AB00D3"/>
    <w:rsid w:val="00AB2C67"/>
    <w:rsid w:val="00AB3740"/>
    <w:rsid w:val="00AB4AF2"/>
    <w:rsid w:val="00AB4B8C"/>
    <w:rsid w:val="00AC208D"/>
    <w:rsid w:val="00AC5313"/>
    <w:rsid w:val="00AD3DF5"/>
    <w:rsid w:val="00AD5758"/>
    <w:rsid w:val="00AD60D6"/>
    <w:rsid w:val="00AD7CCE"/>
    <w:rsid w:val="00AE03DC"/>
    <w:rsid w:val="00AE1D99"/>
    <w:rsid w:val="00AF23EC"/>
    <w:rsid w:val="00AF74E1"/>
    <w:rsid w:val="00B008E7"/>
    <w:rsid w:val="00B03928"/>
    <w:rsid w:val="00B04BCC"/>
    <w:rsid w:val="00B057B1"/>
    <w:rsid w:val="00B07EE9"/>
    <w:rsid w:val="00B106A5"/>
    <w:rsid w:val="00B1073E"/>
    <w:rsid w:val="00B11F40"/>
    <w:rsid w:val="00B13B6E"/>
    <w:rsid w:val="00B20C84"/>
    <w:rsid w:val="00B21327"/>
    <w:rsid w:val="00B21B20"/>
    <w:rsid w:val="00B2755D"/>
    <w:rsid w:val="00B30343"/>
    <w:rsid w:val="00B32549"/>
    <w:rsid w:val="00B345D1"/>
    <w:rsid w:val="00B50D55"/>
    <w:rsid w:val="00B5732B"/>
    <w:rsid w:val="00B6094A"/>
    <w:rsid w:val="00B61944"/>
    <w:rsid w:val="00B65634"/>
    <w:rsid w:val="00B66B54"/>
    <w:rsid w:val="00B6721C"/>
    <w:rsid w:val="00B70EC0"/>
    <w:rsid w:val="00B720AF"/>
    <w:rsid w:val="00B77EAC"/>
    <w:rsid w:val="00B87288"/>
    <w:rsid w:val="00B914AA"/>
    <w:rsid w:val="00B9533C"/>
    <w:rsid w:val="00BA08C5"/>
    <w:rsid w:val="00BA1145"/>
    <w:rsid w:val="00BA1279"/>
    <w:rsid w:val="00BA186A"/>
    <w:rsid w:val="00BA6F34"/>
    <w:rsid w:val="00BB3649"/>
    <w:rsid w:val="00BB37AA"/>
    <w:rsid w:val="00BB4601"/>
    <w:rsid w:val="00BB4F14"/>
    <w:rsid w:val="00BC51CE"/>
    <w:rsid w:val="00BD13D4"/>
    <w:rsid w:val="00BD2F81"/>
    <w:rsid w:val="00BD3F29"/>
    <w:rsid w:val="00BE1F25"/>
    <w:rsid w:val="00BF11A2"/>
    <w:rsid w:val="00C029D4"/>
    <w:rsid w:val="00C034F6"/>
    <w:rsid w:val="00C041D1"/>
    <w:rsid w:val="00C051F4"/>
    <w:rsid w:val="00C05436"/>
    <w:rsid w:val="00C12678"/>
    <w:rsid w:val="00C26551"/>
    <w:rsid w:val="00C27F27"/>
    <w:rsid w:val="00C30A4F"/>
    <w:rsid w:val="00C31E0D"/>
    <w:rsid w:val="00C322A1"/>
    <w:rsid w:val="00C33B59"/>
    <w:rsid w:val="00C3703A"/>
    <w:rsid w:val="00C37ADC"/>
    <w:rsid w:val="00C4036F"/>
    <w:rsid w:val="00C42ABC"/>
    <w:rsid w:val="00C43ED3"/>
    <w:rsid w:val="00C45D9C"/>
    <w:rsid w:val="00C45E46"/>
    <w:rsid w:val="00C4635C"/>
    <w:rsid w:val="00C518BE"/>
    <w:rsid w:val="00C53FC4"/>
    <w:rsid w:val="00C61D6D"/>
    <w:rsid w:val="00C73117"/>
    <w:rsid w:val="00C809E3"/>
    <w:rsid w:val="00C816A4"/>
    <w:rsid w:val="00C8302F"/>
    <w:rsid w:val="00C84C40"/>
    <w:rsid w:val="00C84E5E"/>
    <w:rsid w:val="00C87FD4"/>
    <w:rsid w:val="00C944D2"/>
    <w:rsid w:val="00C95DBC"/>
    <w:rsid w:val="00CB1C99"/>
    <w:rsid w:val="00CB3C69"/>
    <w:rsid w:val="00CB75A6"/>
    <w:rsid w:val="00CD145A"/>
    <w:rsid w:val="00CD1698"/>
    <w:rsid w:val="00CF0269"/>
    <w:rsid w:val="00CF2EBE"/>
    <w:rsid w:val="00CF65A9"/>
    <w:rsid w:val="00D04299"/>
    <w:rsid w:val="00D04999"/>
    <w:rsid w:val="00D06F50"/>
    <w:rsid w:val="00D10D6F"/>
    <w:rsid w:val="00D128BC"/>
    <w:rsid w:val="00D26101"/>
    <w:rsid w:val="00D322E8"/>
    <w:rsid w:val="00D42A89"/>
    <w:rsid w:val="00D42B68"/>
    <w:rsid w:val="00D44179"/>
    <w:rsid w:val="00D45871"/>
    <w:rsid w:val="00D52D1E"/>
    <w:rsid w:val="00D61657"/>
    <w:rsid w:val="00D65E42"/>
    <w:rsid w:val="00D6793B"/>
    <w:rsid w:val="00D67CE3"/>
    <w:rsid w:val="00D749C5"/>
    <w:rsid w:val="00D82BC8"/>
    <w:rsid w:val="00D830F9"/>
    <w:rsid w:val="00D84539"/>
    <w:rsid w:val="00D85D8D"/>
    <w:rsid w:val="00D90AA7"/>
    <w:rsid w:val="00D942FF"/>
    <w:rsid w:val="00DA0259"/>
    <w:rsid w:val="00DA1212"/>
    <w:rsid w:val="00DB26FF"/>
    <w:rsid w:val="00DB30C1"/>
    <w:rsid w:val="00DB5ACD"/>
    <w:rsid w:val="00DB73BE"/>
    <w:rsid w:val="00DB7404"/>
    <w:rsid w:val="00DC3619"/>
    <w:rsid w:val="00DC56DA"/>
    <w:rsid w:val="00DC6CD7"/>
    <w:rsid w:val="00DD01FB"/>
    <w:rsid w:val="00DD4472"/>
    <w:rsid w:val="00DE3087"/>
    <w:rsid w:val="00DF2483"/>
    <w:rsid w:val="00DF2E18"/>
    <w:rsid w:val="00E01CDF"/>
    <w:rsid w:val="00E03518"/>
    <w:rsid w:val="00E12438"/>
    <w:rsid w:val="00E14001"/>
    <w:rsid w:val="00E153A7"/>
    <w:rsid w:val="00E17C6D"/>
    <w:rsid w:val="00E20A0E"/>
    <w:rsid w:val="00E2109E"/>
    <w:rsid w:val="00E226CC"/>
    <w:rsid w:val="00E2368A"/>
    <w:rsid w:val="00E271E5"/>
    <w:rsid w:val="00E34E6C"/>
    <w:rsid w:val="00E35831"/>
    <w:rsid w:val="00E37360"/>
    <w:rsid w:val="00E40AE3"/>
    <w:rsid w:val="00E418C5"/>
    <w:rsid w:val="00E45ACD"/>
    <w:rsid w:val="00E540B7"/>
    <w:rsid w:val="00E549C0"/>
    <w:rsid w:val="00E57B44"/>
    <w:rsid w:val="00E61926"/>
    <w:rsid w:val="00E62B81"/>
    <w:rsid w:val="00E76961"/>
    <w:rsid w:val="00E76DBF"/>
    <w:rsid w:val="00E80E56"/>
    <w:rsid w:val="00E860F4"/>
    <w:rsid w:val="00E86759"/>
    <w:rsid w:val="00E92253"/>
    <w:rsid w:val="00E9599F"/>
    <w:rsid w:val="00E964D8"/>
    <w:rsid w:val="00E96761"/>
    <w:rsid w:val="00EA01F7"/>
    <w:rsid w:val="00EA2FD2"/>
    <w:rsid w:val="00EA3812"/>
    <w:rsid w:val="00EA5675"/>
    <w:rsid w:val="00EB0E33"/>
    <w:rsid w:val="00EB282F"/>
    <w:rsid w:val="00ED1A18"/>
    <w:rsid w:val="00ED3BCE"/>
    <w:rsid w:val="00ED4EAF"/>
    <w:rsid w:val="00EE2922"/>
    <w:rsid w:val="00EE4589"/>
    <w:rsid w:val="00EE4653"/>
    <w:rsid w:val="00EF20BD"/>
    <w:rsid w:val="00EF6D33"/>
    <w:rsid w:val="00EF7C52"/>
    <w:rsid w:val="00F04D5D"/>
    <w:rsid w:val="00F06E4D"/>
    <w:rsid w:val="00F11264"/>
    <w:rsid w:val="00F12A9D"/>
    <w:rsid w:val="00F13488"/>
    <w:rsid w:val="00F2131E"/>
    <w:rsid w:val="00F24DAE"/>
    <w:rsid w:val="00F41D72"/>
    <w:rsid w:val="00F51DCB"/>
    <w:rsid w:val="00F52EB9"/>
    <w:rsid w:val="00F54A1B"/>
    <w:rsid w:val="00F564DF"/>
    <w:rsid w:val="00F60455"/>
    <w:rsid w:val="00F644AD"/>
    <w:rsid w:val="00F6481A"/>
    <w:rsid w:val="00F67795"/>
    <w:rsid w:val="00F7180B"/>
    <w:rsid w:val="00F7466E"/>
    <w:rsid w:val="00F75EC9"/>
    <w:rsid w:val="00F776A4"/>
    <w:rsid w:val="00F84756"/>
    <w:rsid w:val="00F865E0"/>
    <w:rsid w:val="00F9064F"/>
    <w:rsid w:val="00F924B7"/>
    <w:rsid w:val="00F96242"/>
    <w:rsid w:val="00F97DCF"/>
    <w:rsid w:val="00FA0836"/>
    <w:rsid w:val="00FA19C9"/>
    <w:rsid w:val="00FA566A"/>
    <w:rsid w:val="00FA5BD2"/>
    <w:rsid w:val="00FB00D8"/>
    <w:rsid w:val="00FB6054"/>
    <w:rsid w:val="00FC36EB"/>
    <w:rsid w:val="00FC60E2"/>
    <w:rsid w:val="00FD120C"/>
    <w:rsid w:val="00FD4DCD"/>
    <w:rsid w:val="00FD60C6"/>
    <w:rsid w:val="00FD7CD5"/>
    <w:rsid w:val="00FE3620"/>
    <w:rsid w:val="00FE6068"/>
    <w:rsid w:val="00FE6F87"/>
    <w:rsid w:val="00FE7C24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3A838"/>
  <w15:chartTrackingRefBased/>
  <w15:docId w15:val="{F6084851-F8E6-4903-AAC9-2F0FD1E8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4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4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C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B5306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5B530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5B5306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2">
    <w:name w:val="s2"/>
    <w:basedOn w:val="DefaultParagraphFont"/>
    <w:rsid w:val="00B32549"/>
  </w:style>
  <w:style w:type="paragraph" w:customStyle="1" w:styleId="p3">
    <w:name w:val="p3"/>
    <w:basedOn w:val="Normal"/>
    <w:rsid w:val="00B3254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B32549"/>
  </w:style>
  <w:style w:type="paragraph" w:styleId="Header">
    <w:name w:val="header"/>
    <w:basedOn w:val="Normal"/>
    <w:link w:val="HeaderChar"/>
    <w:uiPriority w:val="99"/>
    <w:unhideWhenUsed/>
    <w:rsid w:val="00A17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0DE"/>
  </w:style>
  <w:style w:type="paragraph" w:styleId="Footer">
    <w:name w:val="footer"/>
    <w:basedOn w:val="Normal"/>
    <w:link w:val="FooterChar"/>
    <w:uiPriority w:val="99"/>
    <w:unhideWhenUsed/>
    <w:rsid w:val="00A17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0DE"/>
  </w:style>
  <w:style w:type="paragraph" w:styleId="NormalWeb">
    <w:name w:val="Normal (Web)"/>
    <w:basedOn w:val="Normal"/>
    <w:uiPriority w:val="99"/>
    <w:semiHidden/>
    <w:unhideWhenUsed/>
    <w:rsid w:val="007558E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aaca7-ab36-45e4-8269-b7285f5c1d17" xsi:nil="true"/>
    <lcf76f155ced4ddcb4097134ff3c332f xmlns="4b4cd2e7-2f1c-4b44-bb52-e90d78509f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47A71A01A454F9755FDA89E0B33FB" ma:contentTypeVersion="18" ma:contentTypeDescription="Create a new document." ma:contentTypeScope="" ma:versionID="2c27b5c3ab1252822c558a5a4953e5a9">
  <xsd:schema xmlns:xsd="http://www.w3.org/2001/XMLSchema" xmlns:xs="http://www.w3.org/2001/XMLSchema" xmlns:p="http://schemas.microsoft.com/office/2006/metadata/properties" xmlns:ns2="4b4cd2e7-2f1c-4b44-bb52-e90d78509f2e" xmlns:ns3="978aaca7-ab36-45e4-8269-b7285f5c1d17" targetNamespace="http://schemas.microsoft.com/office/2006/metadata/properties" ma:root="true" ma:fieldsID="633a68fc96f11cd3483f0116eec616b4" ns2:_="" ns3:_="">
    <xsd:import namespace="4b4cd2e7-2f1c-4b44-bb52-e90d78509f2e"/>
    <xsd:import namespace="978aaca7-ab36-45e4-8269-b7285f5c1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d2e7-2f1c-4b44-bb52-e90d78509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0c8695-e6e5-4ba6-9e30-e77271a565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aaca7-ab36-45e4-8269-b7285f5c1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5f9bcb-b029-44ec-a4e3-2d65c9d5846a}" ma:internalName="TaxCatchAll" ma:showField="CatchAllData" ma:web="978aaca7-ab36-45e4-8269-b7285f5c1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E18F4-0EB8-4D4D-B4AA-586A6AAA4179}">
  <ds:schemaRefs>
    <ds:schemaRef ds:uri="http://schemas.microsoft.com/office/2006/metadata/properties"/>
    <ds:schemaRef ds:uri="http://schemas.microsoft.com/office/infopath/2007/PartnerControls"/>
    <ds:schemaRef ds:uri="978aaca7-ab36-45e4-8269-b7285f5c1d17"/>
    <ds:schemaRef ds:uri="4b4cd2e7-2f1c-4b44-bb52-e90d78509f2e"/>
  </ds:schemaRefs>
</ds:datastoreItem>
</file>

<file path=customXml/itemProps2.xml><?xml version="1.0" encoding="utf-8"?>
<ds:datastoreItem xmlns:ds="http://schemas.openxmlformats.org/officeDocument/2006/customXml" ds:itemID="{33AE5530-B1F3-4877-A979-894D3C597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d2e7-2f1c-4b44-bb52-e90d78509f2e"/>
    <ds:schemaRef ds:uri="978aaca7-ab36-45e4-8269-b7285f5c1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09215-858E-4465-A167-593E624DEA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897</Words>
  <Characters>5441</Characters>
  <Application>Microsoft Office Word</Application>
  <DocSecurity>0</DocSecurity>
  <Lines>136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keir</dc:creator>
  <cp:keywords/>
  <dc:description/>
  <cp:lastModifiedBy>Derek Keir</cp:lastModifiedBy>
  <cp:revision>4</cp:revision>
  <cp:lastPrinted>2026-03-03T00:19:00Z</cp:lastPrinted>
  <dcterms:created xsi:type="dcterms:W3CDTF">2026-03-09T10:55:00Z</dcterms:created>
  <dcterms:modified xsi:type="dcterms:W3CDTF">2026-03-09T11:01:00Z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0x010100F6447A71A01A454F9755FDA89E0B33FB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