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A817" w14:textId="7539961F" w:rsidR="0079019F" w:rsidRPr="00EA6394" w:rsidRDefault="00BC301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Business</w:t>
      </w:r>
      <w:r w:rsidR="00E90E49" w:rsidRPr="00EA6394">
        <w:rPr>
          <w:b/>
          <w:bCs/>
          <w:sz w:val="36"/>
          <w:szCs w:val="36"/>
        </w:rPr>
        <w:t xml:space="preserve"> and Operations Administrator</w:t>
      </w:r>
      <w:r w:rsidR="00EA6394">
        <w:rPr>
          <w:b/>
          <w:bCs/>
          <w:sz w:val="36"/>
          <w:szCs w:val="36"/>
        </w:rPr>
        <w:t xml:space="preserve"> </w:t>
      </w:r>
    </w:p>
    <w:p w14:paraId="6BA98AAC" w14:textId="20CBDD8A" w:rsidR="00E90E49" w:rsidRPr="00EA6394" w:rsidRDefault="00E90E49">
      <w:pPr>
        <w:rPr>
          <w:b/>
          <w:bCs/>
          <w:sz w:val="24"/>
          <w:szCs w:val="24"/>
          <w:u w:val="single"/>
        </w:rPr>
      </w:pPr>
      <w:r w:rsidRPr="00EA6394">
        <w:rPr>
          <w:b/>
          <w:bCs/>
          <w:sz w:val="24"/>
          <w:szCs w:val="24"/>
          <w:u w:val="single"/>
        </w:rPr>
        <w:t>Key Responsibilities</w:t>
      </w:r>
    </w:p>
    <w:p w14:paraId="59B25121" w14:textId="77777777" w:rsidR="00BC3014" w:rsidRPr="00EA6394" w:rsidRDefault="00BC3014" w:rsidP="00BC3014">
      <w:pPr>
        <w:rPr>
          <w:b/>
          <w:bCs/>
          <w:sz w:val="24"/>
          <w:szCs w:val="24"/>
        </w:rPr>
      </w:pPr>
      <w:r w:rsidRPr="00EA6394">
        <w:rPr>
          <w:b/>
          <w:bCs/>
          <w:sz w:val="24"/>
          <w:szCs w:val="24"/>
        </w:rPr>
        <w:t>Development Team</w:t>
      </w:r>
    </w:p>
    <w:p w14:paraId="28DF3E26" w14:textId="47A70D33" w:rsidR="00BC3014" w:rsidRDefault="00BC3014" w:rsidP="00BC3014">
      <w:r>
        <w:t>The Business and Operations Administrator will assist the wider development team with support including but not limited to</w:t>
      </w:r>
    </w:p>
    <w:p w14:paraId="17600582" w14:textId="77777777" w:rsidR="00BC3014" w:rsidRDefault="00BC3014" w:rsidP="00BC3014">
      <w:pPr>
        <w:pStyle w:val="ListParagraph"/>
        <w:numPr>
          <w:ilvl w:val="0"/>
          <w:numId w:val="1"/>
        </w:numPr>
      </w:pPr>
      <w:r>
        <w:t>Managing the Sport80 membership system</w:t>
      </w:r>
    </w:p>
    <w:p w14:paraId="59C00D90" w14:textId="77777777" w:rsidR="00BC3014" w:rsidRDefault="00BC3014" w:rsidP="00BC3014">
      <w:pPr>
        <w:pStyle w:val="ListParagraph"/>
        <w:numPr>
          <w:ilvl w:val="0"/>
          <w:numId w:val="1"/>
        </w:numPr>
      </w:pPr>
      <w:r>
        <w:t xml:space="preserve">Providing administrative support to the Regional Managers and Development Officers </w:t>
      </w:r>
    </w:p>
    <w:p w14:paraId="37D53623" w14:textId="77777777" w:rsidR="00BC3014" w:rsidRDefault="00BC3014" w:rsidP="00BC3014">
      <w:pPr>
        <w:pStyle w:val="ListParagraph"/>
        <w:numPr>
          <w:ilvl w:val="0"/>
          <w:numId w:val="1"/>
        </w:numPr>
      </w:pPr>
      <w:r>
        <w:t>Provide administrative support to the Coach Education and Development Manager</w:t>
      </w:r>
    </w:p>
    <w:p w14:paraId="098ABAFA" w14:textId="77777777" w:rsidR="00BC3014" w:rsidRDefault="00BC3014" w:rsidP="00BC3014">
      <w:pPr>
        <w:pStyle w:val="ListParagraph"/>
        <w:numPr>
          <w:ilvl w:val="0"/>
          <w:numId w:val="1"/>
        </w:numPr>
      </w:pPr>
      <w:r>
        <w:t>Data analysis of the Scottish Hockey membership</w:t>
      </w:r>
    </w:p>
    <w:p w14:paraId="14D79B50" w14:textId="16F3F313" w:rsidR="00E90E49" w:rsidRPr="00EA6394" w:rsidRDefault="00820993">
      <w:pPr>
        <w:rPr>
          <w:b/>
          <w:bCs/>
          <w:sz w:val="24"/>
          <w:szCs w:val="24"/>
        </w:rPr>
      </w:pPr>
      <w:r w:rsidRPr="00EA6394">
        <w:rPr>
          <w:b/>
          <w:bCs/>
          <w:sz w:val="24"/>
          <w:szCs w:val="24"/>
        </w:rPr>
        <w:t xml:space="preserve">Finance </w:t>
      </w:r>
    </w:p>
    <w:p w14:paraId="2FE0CF37" w14:textId="7CDBE044" w:rsidR="00820993" w:rsidRDefault="00820993">
      <w:r>
        <w:t>The</w:t>
      </w:r>
      <w:r w:rsidR="003207B2">
        <w:t xml:space="preserve"> Business</w:t>
      </w:r>
      <w:r>
        <w:t xml:space="preserve"> and Operations Administrator will assist the Senior Finance Officer with day-to-day finance support including but not limited to </w:t>
      </w:r>
    </w:p>
    <w:p w14:paraId="4568F2B1" w14:textId="77777777" w:rsidR="00BC3014" w:rsidRDefault="00BC3014" w:rsidP="00820993">
      <w:pPr>
        <w:pStyle w:val="ListParagraph"/>
        <w:numPr>
          <w:ilvl w:val="0"/>
          <w:numId w:val="1"/>
        </w:numPr>
      </w:pPr>
      <w:r>
        <w:t xml:space="preserve">Data Entry </w:t>
      </w:r>
    </w:p>
    <w:p w14:paraId="00236E9F" w14:textId="2EC13708" w:rsidR="00820993" w:rsidRDefault="00820993" w:rsidP="00BC3014">
      <w:pPr>
        <w:pStyle w:val="ListParagraph"/>
        <w:numPr>
          <w:ilvl w:val="1"/>
          <w:numId w:val="1"/>
        </w:numPr>
      </w:pPr>
      <w:r>
        <w:t>Processing Invoices</w:t>
      </w:r>
    </w:p>
    <w:p w14:paraId="32E99844" w14:textId="6D8A1423" w:rsidR="00BC3014" w:rsidRDefault="00BC3014" w:rsidP="00BC3014">
      <w:pPr>
        <w:pStyle w:val="ListParagraph"/>
        <w:numPr>
          <w:ilvl w:val="1"/>
          <w:numId w:val="1"/>
        </w:numPr>
      </w:pPr>
      <w:r>
        <w:t>Creating invoices</w:t>
      </w:r>
    </w:p>
    <w:p w14:paraId="4282FA6D" w14:textId="137C7A32" w:rsidR="00820993" w:rsidRDefault="00820993" w:rsidP="00820993">
      <w:pPr>
        <w:pStyle w:val="ListParagraph"/>
        <w:numPr>
          <w:ilvl w:val="0"/>
          <w:numId w:val="1"/>
        </w:numPr>
      </w:pPr>
      <w:r>
        <w:t>Bank Reconciliation</w:t>
      </w:r>
    </w:p>
    <w:p w14:paraId="7B543059" w14:textId="37FB3818" w:rsidR="00820993" w:rsidRDefault="00820993" w:rsidP="00820993">
      <w:pPr>
        <w:pStyle w:val="ListParagraph"/>
        <w:numPr>
          <w:ilvl w:val="0"/>
          <w:numId w:val="1"/>
        </w:numPr>
      </w:pPr>
      <w:r>
        <w:t>Credit Control</w:t>
      </w:r>
    </w:p>
    <w:p w14:paraId="1FAEFF10" w14:textId="3AD8F633" w:rsidR="00820993" w:rsidRDefault="00BC3014" w:rsidP="00820993">
      <w:pPr>
        <w:pStyle w:val="ListParagraph"/>
        <w:numPr>
          <w:ilvl w:val="0"/>
          <w:numId w:val="1"/>
        </w:numPr>
      </w:pPr>
      <w:r>
        <w:t>Assisting the business with providing budget information</w:t>
      </w:r>
    </w:p>
    <w:p w14:paraId="3C41B449" w14:textId="30337E11" w:rsidR="00820993" w:rsidRPr="00EA6394" w:rsidRDefault="00820993" w:rsidP="00820993">
      <w:pPr>
        <w:rPr>
          <w:b/>
          <w:bCs/>
          <w:sz w:val="24"/>
          <w:szCs w:val="24"/>
        </w:rPr>
      </w:pPr>
      <w:r w:rsidRPr="00EA6394">
        <w:rPr>
          <w:b/>
          <w:bCs/>
          <w:sz w:val="24"/>
          <w:szCs w:val="24"/>
        </w:rPr>
        <w:t>Competitions</w:t>
      </w:r>
    </w:p>
    <w:p w14:paraId="12947CCC" w14:textId="10C98382" w:rsidR="00820993" w:rsidRDefault="00820993" w:rsidP="00820993">
      <w:r>
        <w:t xml:space="preserve">The </w:t>
      </w:r>
      <w:r w:rsidR="00BC3014">
        <w:t>Business</w:t>
      </w:r>
      <w:r>
        <w:t xml:space="preserve"> and Operations Administrator will assist the Competitions and Events Manager with support including but not limited to </w:t>
      </w:r>
    </w:p>
    <w:p w14:paraId="021DF715" w14:textId="7FC85AAA" w:rsidR="00820993" w:rsidRDefault="00820993" w:rsidP="00820993">
      <w:pPr>
        <w:pStyle w:val="ListParagraph"/>
        <w:numPr>
          <w:ilvl w:val="0"/>
          <w:numId w:val="1"/>
        </w:numPr>
      </w:pPr>
      <w:r>
        <w:t>Weekly match administration</w:t>
      </w:r>
    </w:p>
    <w:p w14:paraId="7AD50CCB" w14:textId="765EC946" w:rsidR="00820993" w:rsidRDefault="00820993" w:rsidP="004F39EA">
      <w:pPr>
        <w:pStyle w:val="ListParagraph"/>
        <w:numPr>
          <w:ilvl w:val="0"/>
          <w:numId w:val="1"/>
        </w:numPr>
      </w:pPr>
      <w:r>
        <w:t>Umpire and Official expenses</w:t>
      </w:r>
    </w:p>
    <w:p w14:paraId="39AB28A8" w14:textId="4F63F9AC" w:rsidR="004F39EA" w:rsidRPr="00EA6394" w:rsidRDefault="004F39EA" w:rsidP="004F39EA">
      <w:pPr>
        <w:pStyle w:val="ListParagraph"/>
        <w:numPr>
          <w:ilvl w:val="0"/>
          <w:numId w:val="1"/>
        </w:numPr>
      </w:pPr>
      <w:r>
        <w:t>Maintain competitions inbox and communicate effectively with clubs</w:t>
      </w:r>
    </w:p>
    <w:p w14:paraId="1EB55AED" w14:textId="4C86BD55" w:rsidR="00EA6394" w:rsidRPr="00EA6394" w:rsidRDefault="00EA6394" w:rsidP="00EA6394">
      <w:pPr>
        <w:rPr>
          <w:b/>
          <w:bCs/>
          <w:sz w:val="24"/>
          <w:szCs w:val="24"/>
        </w:rPr>
      </w:pPr>
      <w:r w:rsidRPr="00EA6394">
        <w:rPr>
          <w:b/>
          <w:bCs/>
          <w:sz w:val="24"/>
          <w:szCs w:val="24"/>
        </w:rPr>
        <w:t>Other Duties</w:t>
      </w:r>
    </w:p>
    <w:p w14:paraId="2F693E3A" w14:textId="35A9D33D" w:rsidR="00EA6394" w:rsidRDefault="00EA6394" w:rsidP="00EA6394">
      <w:r>
        <w:t xml:space="preserve">The </w:t>
      </w:r>
      <w:r w:rsidR="00BC3014">
        <w:t>Business</w:t>
      </w:r>
      <w:r>
        <w:t xml:space="preserve"> and Operations Administrator will provide support to the wider organisation which will include, but is not limited to </w:t>
      </w:r>
    </w:p>
    <w:p w14:paraId="7384FD46" w14:textId="77777777" w:rsidR="00EA6394" w:rsidRDefault="00EA6394" w:rsidP="00EA6394">
      <w:pPr>
        <w:pStyle w:val="ListParagraph"/>
        <w:numPr>
          <w:ilvl w:val="0"/>
          <w:numId w:val="2"/>
        </w:numPr>
      </w:pPr>
      <w:r>
        <w:t>Monitoring shared inboxes and distributing emails to the relevant people</w:t>
      </w:r>
    </w:p>
    <w:p w14:paraId="4359A178" w14:textId="7E349C29" w:rsidR="00BC3014" w:rsidRDefault="00BC3014" w:rsidP="00EA6394">
      <w:pPr>
        <w:pStyle w:val="ListParagraph"/>
        <w:numPr>
          <w:ilvl w:val="0"/>
          <w:numId w:val="2"/>
        </w:numPr>
      </w:pPr>
      <w:r>
        <w:t>First point of contact with incoming calls to the organisation</w:t>
      </w:r>
    </w:p>
    <w:p w14:paraId="4FF56E33" w14:textId="66FAF893" w:rsidR="00EA6394" w:rsidRDefault="00EA6394" w:rsidP="00EA6394">
      <w:pPr>
        <w:pStyle w:val="ListParagraph"/>
        <w:numPr>
          <w:ilvl w:val="0"/>
          <w:numId w:val="2"/>
        </w:numPr>
      </w:pPr>
      <w:r>
        <w:t>Website updates</w:t>
      </w:r>
      <w:r w:rsidR="00531402">
        <w:t xml:space="preserve"> and social media postings</w:t>
      </w:r>
    </w:p>
    <w:p w14:paraId="15917977" w14:textId="77777777" w:rsidR="00EA6394" w:rsidRDefault="00EA6394" w:rsidP="00EA6394">
      <w:pPr>
        <w:pStyle w:val="ListParagraph"/>
        <w:numPr>
          <w:ilvl w:val="0"/>
          <w:numId w:val="2"/>
        </w:numPr>
      </w:pPr>
      <w:r>
        <w:t>Provide support at Scottish Hockey events</w:t>
      </w:r>
    </w:p>
    <w:p w14:paraId="08ED8308" w14:textId="77777777" w:rsidR="00EA6394" w:rsidRDefault="00EA6394" w:rsidP="00EA6394">
      <w:pPr>
        <w:pStyle w:val="ListParagraph"/>
        <w:numPr>
          <w:ilvl w:val="0"/>
          <w:numId w:val="2"/>
        </w:numPr>
      </w:pPr>
      <w:r>
        <w:t>Support the CEO and wider organisation with communication, reporting and records management.</w:t>
      </w:r>
    </w:p>
    <w:p w14:paraId="1AC8713F" w14:textId="038CDA2F" w:rsidR="00EA6394" w:rsidRDefault="00EA6394" w:rsidP="00EA6394">
      <w:pPr>
        <w:pStyle w:val="ListParagraph"/>
        <w:numPr>
          <w:ilvl w:val="0"/>
          <w:numId w:val="2"/>
        </w:numPr>
      </w:pPr>
      <w:r>
        <w:t>Contribute to the continuous improvement of day-to-day processes within the organisation</w:t>
      </w:r>
    </w:p>
    <w:p w14:paraId="63D51FC4" w14:textId="77777777" w:rsidR="00BC3014" w:rsidRDefault="00BC3014" w:rsidP="00BC3014">
      <w:pPr>
        <w:pStyle w:val="ListParagraph"/>
        <w:numPr>
          <w:ilvl w:val="0"/>
          <w:numId w:val="2"/>
        </w:numPr>
      </w:pPr>
      <w:r>
        <w:t>Contribute to the wider administration team</w:t>
      </w:r>
    </w:p>
    <w:p w14:paraId="3A63399D" w14:textId="27A043B9" w:rsidR="00EA6394" w:rsidRDefault="00EA6394" w:rsidP="00EA6394">
      <w:pPr>
        <w:pStyle w:val="ListParagraph"/>
        <w:numPr>
          <w:ilvl w:val="0"/>
          <w:numId w:val="2"/>
        </w:numPr>
        <w:ind w:left="360"/>
      </w:pPr>
      <w:r>
        <w:t>Any other relevant duties as designated by Scottish Hockey management</w:t>
      </w:r>
    </w:p>
    <w:sectPr w:rsidR="00EA63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48B83" w14:textId="77777777" w:rsidR="00356B61" w:rsidRDefault="00356B61" w:rsidP="00EA6394">
      <w:pPr>
        <w:spacing w:after="0" w:line="240" w:lineRule="auto"/>
      </w:pPr>
      <w:r>
        <w:separator/>
      </w:r>
    </w:p>
  </w:endnote>
  <w:endnote w:type="continuationSeparator" w:id="0">
    <w:p w14:paraId="252BDD7F" w14:textId="77777777" w:rsidR="00356B61" w:rsidRDefault="00356B61" w:rsidP="00EA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2DE3" w14:textId="77777777" w:rsidR="007437BB" w:rsidRDefault="00743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CCFA" w14:textId="77777777" w:rsidR="007437BB" w:rsidRDefault="00743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80C8" w14:textId="77777777" w:rsidR="007437BB" w:rsidRDefault="00743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77D7" w14:textId="77777777" w:rsidR="00356B61" w:rsidRDefault="00356B61" w:rsidP="00EA6394">
      <w:pPr>
        <w:spacing w:after="0" w:line="240" w:lineRule="auto"/>
      </w:pPr>
      <w:r>
        <w:separator/>
      </w:r>
    </w:p>
  </w:footnote>
  <w:footnote w:type="continuationSeparator" w:id="0">
    <w:p w14:paraId="636D321A" w14:textId="77777777" w:rsidR="00356B61" w:rsidRDefault="00356B61" w:rsidP="00EA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F9E6" w14:textId="6DDDBBE7" w:rsidR="007437BB" w:rsidRDefault="00000000">
    <w:pPr>
      <w:pStyle w:val="Header"/>
    </w:pPr>
    <w:r>
      <w:rPr>
        <w:noProof/>
      </w:rPr>
      <w:pict w14:anchorId="6E7E8A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188" o:spid="_x0000_s1026" type="#_x0000_t75" style="position:absolute;margin-left:0;margin-top:0;width:451.1pt;height:451.1pt;z-index:-251657216;mso-position-horizontal:center;mso-position-horizontal-relative:margin;mso-position-vertical:center;mso-position-vertical-relative:margin" o:allowincell="f">
          <v:imagedata r:id="rId1" o:title="SH_crest_wText_Navy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FABC" w14:textId="0796F469" w:rsidR="00EA6394" w:rsidRDefault="00000000">
    <w:pPr>
      <w:pStyle w:val="Header"/>
    </w:pPr>
    <w:r>
      <w:rPr>
        <w:noProof/>
      </w:rPr>
      <w:pict w14:anchorId="452B0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189" o:spid="_x0000_s1027" type="#_x0000_t75" style="position:absolute;margin-left:0;margin-top:0;width:451.1pt;height:451.1pt;z-index:-251656192;mso-position-horizontal:center;mso-position-horizontal-relative:margin;mso-position-vertical:center;mso-position-vertical-relative:margin" o:allowincell="f">
          <v:imagedata r:id="rId1" o:title="SH_crest_wText_Navy copy" gain="19661f" blacklevel="22938f"/>
          <w10:wrap anchorx="margin" anchory="margin"/>
        </v:shape>
      </w:pict>
    </w:r>
    <w:r w:rsidR="00EA6394">
      <w:tab/>
    </w:r>
    <w:r w:rsidR="00EA6394">
      <w:tab/>
    </w:r>
    <w:r w:rsidR="00EA6394">
      <w:rPr>
        <w:noProof/>
      </w:rPr>
      <w:drawing>
        <wp:inline distT="0" distB="0" distL="0" distR="0" wp14:anchorId="72B2CFBD" wp14:editId="233C69BF">
          <wp:extent cx="838200" cy="838200"/>
          <wp:effectExtent l="0" t="0" r="0" b="0"/>
          <wp:docPr id="1935124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3571" w14:textId="599077AA" w:rsidR="007437BB" w:rsidRDefault="00000000">
    <w:pPr>
      <w:pStyle w:val="Header"/>
    </w:pPr>
    <w:r>
      <w:rPr>
        <w:noProof/>
      </w:rPr>
      <w:pict w14:anchorId="164B9D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187" o:spid="_x0000_s1025" type="#_x0000_t75" style="position:absolute;margin-left:0;margin-top:0;width:451.1pt;height:451.1pt;z-index:-251658240;mso-position-horizontal:center;mso-position-horizontal-relative:margin;mso-position-vertical:center;mso-position-vertical-relative:margin" o:allowincell="f">
          <v:imagedata r:id="rId1" o:title="SH_crest_wText_Navy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D5846"/>
    <w:multiLevelType w:val="hybridMultilevel"/>
    <w:tmpl w:val="63E6CAC6"/>
    <w:lvl w:ilvl="0" w:tplc="BB9E15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609B8"/>
    <w:multiLevelType w:val="hybridMultilevel"/>
    <w:tmpl w:val="B13E44D8"/>
    <w:lvl w:ilvl="0" w:tplc="4C3881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104040">
    <w:abstractNumId w:val="1"/>
  </w:num>
  <w:num w:numId="2" w16cid:durableId="89524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49"/>
    <w:rsid w:val="000A3451"/>
    <w:rsid w:val="001D60DB"/>
    <w:rsid w:val="003207B2"/>
    <w:rsid w:val="0033050F"/>
    <w:rsid w:val="00356B61"/>
    <w:rsid w:val="003579DA"/>
    <w:rsid w:val="004F39EA"/>
    <w:rsid w:val="00531402"/>
    <w:rsid w:val="00571BDF"/>
    <w:rsid w:val="007437BB"/>
    <w:rsid w:val="007806F6"/>
    <w:rsid w:val="0079019F"/>
    <w:rsid w:val="00820993"/>
    <w:rsid w:val="00AF2EC8"/>
    <w:rsid w:val="00AF464B"/>
    <w:rsid w:val="00B90DF4"/>
    <w:rsid w:val="00BC3014"/>
    <w:rsid w:val="00C419D8"/>
    <w:rsid w:val="00E90E49"/>
    <w:rsid w:val="00EA6394"/>
    <w:rsid w:val="00FD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BD5F0"/>
  <w15:chartTrackingRefBased/>
  <w15:docId w15:val="{916FE11E-7D7E-4F10-8326-95E2DAD4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E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6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394"/>
  </w:style>
  <w:style w:type="paragraph" w:styleId="Footer">
    <w:name w:val="footer"/>
    <w:basedOn w:val="Normal"/>
    <w:link w:val="FooterChar"/>
    <w:uiPriority w:val="99"/>
    <w:unhideWhenUsed/>
    <w:rsid w:val="00EA6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1464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McDougall</dc:creator>
  <cp:keywords/>
  <dc:description/>
  <cp:lastModifiedBy>Lloyd Sammeroff</cp:lastModifiedBy>
  <cp:revision>7</cp:revision>
  <cp:lastPrinted>2026-03-10T09:57:00Z</cp:lastPrinted>
  <dcterms:created xsi:type="dcterms:W3CDTF">2026-03-02T12:39:00Z</dcterms:created>
  <dcterms:modified xsi:type="dcterms:W3CDTF">2026-03-10T10:06:00Z</dcterms:modified>
</cp:coreProperties>
</file>